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A6655" w14:textId="77777777" w:rsidR="0093230E" w:rsidRDefault="0093230E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1A0D600" w14:textId="77777777" w:rsidR="00CC53F4" w:rsidRDefault="00CC53F4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3953D64F" w14:textId="6493C35B" w:rsidR="009422F0" w:rsidRDefault="007C0D9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6051785A" w14:textId="77777777" w:rsidR="009422F0" w:rsidRDefault="007C0D91">
      <w:pPr>
        <w:spacing w:after="0"/>
        <w:ind w:left="656"/>
        <w:jc w:val="center"/>
      </w:pPr>
      <w:r>
        <w:rPr>
          <w:noProof/>
        </w:rPr>
        <w:drawing>
          <wp:inline distT="0" distB="0" distL="0" distR="0" wp14:anchorId="3AD0752D" wp14:editId="6A2C125E">
            <wp:extent cx="962025" cy="571500"/>
            <wp:effectExtent l="0" t="0" r="0" b="0"/>
            <wp:docPr id="183" name="Picture 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</w:rPr>
        <w:t xml:space="preserve"> </w:t>
      </w:r>
    </w:p>
    <w:p w14:paraId="2D5E68E7" w14:textId="6CC77D70" w:rsidR="009422F0" w:rsidRPr="00970DD4" w:rsidRDefault="007C0D91" w:rsidP="00970DD4">
      <w:pPr>
        <w:spacing w:after="0"/>
        <w:ind w:left="75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 w:rsidRPr="00AD614F">
        <w:rPr>
          <w:rFonts w:ascii="Arial" w:eastAsia="Arial" w:hAnsi="Arial" w:cs="Arial"/>
          <w:b/>
        </w:rPr>
        <w:t xml:space="preserve">OCEAN REEF SEA SPORTS CLUB INC. </w:t>
      </w:r>
    </w:p>
    <w:p w14:paraId="19EB3EDC" w14:textId="77777777" w:rsidR="004B4EF2" w:rsidRPr="00AD614F" w:rsidRDefault="004B4EF2">
      <w:pPr>
        <w:spacing w:after="3" w:line="253" w:lineRule="auto"/>
        <w:ind w:left="601" w:hanging="10"/>
        <w:jc w:val="center"/>
        <w:rPr>
          <w:rFonts w:ascii="Arial" w:hAnsi="Arial" w:cs="Arial"/>
        </w:rPr>
      </w:pPr>
      <w:r>
        <w:rPr>
          <w:rFonts w:ascii="Arial" w:eastAsia="Arial" w:hAnsi="Arial" w:cs="Arial"/>
          <w:b/>
        </w:rPr>
        <w:t>MINUTES</w:t>
      </w:r>
    </w:p>
    <w:p w14:paraId="70D748B3" w14:textId="307D47BF" w:rsidR="009422F0" w:rsidRPr="00AD614F" w:rsidRDefault="007C0D91">
      <w:pPr>
        <w:spacing w:after="3" w:line="253" w:lineRule="auto"/>
        <w:ind w:left="601" w:right="4" w:hanging="10"/>
        <w:jc w:val="center"/>
        <w:rPr>
          <w:rFonts w:ascii="Arial" w:hAnsi="Arial" w:cs="Arial"/>
        </w:rPr>
      </w:pPr>
      <w:r w:rsidRPr="00AD614F">
        <w:rPr>
          <w:rFonts w:ascii="Arial" w:eastAsia="Arial" w:hAnsi="Arial" w:cs="Arial"/>
          <w:b/>
        </w:rPr>
        <w:t>MANAGEMENT MEETING</w:t>
      </w:r>
    </w:p>
    <w:p w14:paraId="34EA6A6D" w14:textId="65C5090D" w:rsidR="00FD4D2E" w:rsidRPr="00A62B4A" w:rsidRDefault="006351F5" w:rsidP="00A62B4A">
      <w:pPr>
        <w:spacing w:after="3" w:line="253" w:lineRule="auto"/>
        <w:ind w:left="3762" w:right="3093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Wednesday</w:t>
      </w:r>
      <w:r w:rsidR="004D769F">
        <w:rPr>
          <w:rFonts w:ascii="Arial" w:eastAsia="Arial" w:hAnsi="Arial" w:cs="Arial"/>
          <w:b/>
          <w:sz w:val="24"/>
        </w:rPr>
        <w:t xml:space="preserve"> 13</w:t>
      </w:r>
      <w:r w:rsidR="004D769F" w:rsidRPr="004D769F">
        <w:rPr>
          <w:rFonts w:ascii="Arial" w:eastAsia="Arial" w:hAnsi="Arial" w:cs="Arial"/>
          <w:b/>
          <w:sz w:val="24"/>
          <w:vertAlign w:val="superscript"/>
        </w:rPr>
        <w:t>th</w:t>
      </w:r>
      <w:r w:rsidR="004D769F">
        <w:rPr>
          <w:rFonts w:ascii="Arial" w:eastAsia="Arial" w:hAnsi="Arial" w:cs="Arial"/>
          <w:b/>
          <w:sz w:val="24"/>
        </w:rPr>
        <w:t xml:space="preserve"> September</w:t>
      </w:r>
      <w:r>
        <w:rPr>
          <w:rFonts w:ascii="Arial" w:eastAsia="Arial" w:hAnsi="Arial" w:cs="Arial"/>
          <w:b/>
          <w:sz w:val="24"/>
        </w:rPr>
        <w:t xml:space="preserve"> 202</w:t>
      </w:r>
      <w:r w:rsidR="00157E22">
        <w:rPr>
          <w:rFonts w:ascii="Arial" w:eastAsia="Arial" w:hAnsi="Arial" w:cs="Arial"/>
          <w:b/>
          <w:sz w:val="24"/>
        </w:rPr>
        <w:t>3</w:t>
      </w:r>
      <w:r>
        <w:rPr>
          <w:rFonts w:ascii="Arial" w:eastAsia="Arial" w:hAnsi="Arial" w:cs="Arial"/>
          <w:b/>
          <w:sz w:val="24"/>
        </w:rPr>
        <w:t xml:space="preserve"> </w:t>
      </w:r>
      <w:r w:rsidR="00FD4D2E">
        <w:rPr>
          <w:rFonts w:ascii="Arial" w:eastAsia="Arial" w:hAnsi="Arial" w:cs="Arial"/>
          <w:b/>
          <w:sz w:val="24"/>
        </w:rPr>
        <w:t>Meeting No.</w:t>
      </w:r>
      <w:r w:rsidR="00E44B52">
        <w:rPr>
          <w:rFonts w:ascii="Arial" w:eastAsia="Arial" w:hAnsi="Arial" w:cs="Arial"/>
          <w:b/>
          <w:sz w:val="24"/>
        </w:rPr>
        <w:t>2</w:t>
      </w:r>
      <w:r w:rsidR="004D769F">
        <w:rPr>
          <w:rFonts w:ascii="Arial" w:eastAsia="Arial" w:hAnsi="Arial" w:cs="Arial"/>
          <w:b/>
          <w:sz w:val="24"/>
        </w:rPr>
        <w:t>7</w:t>
      </w:r>
      <w:r w:rsidR="00B32402">
        <w:rPr>
          <w:rFonts w:ascii="Arial" w:eastAsia="Arial" w:hAnsi="Arial" w:cs="Arial"/>
          <w:b/>
          <w:sz w:val="24"/>
        </w:rPr>
        <w:t xml:space="preserve"> </w:t>
      </w:r>
      <w:r w:rsidR="00FD4D2E">
        <w:rPr>
          <w:rFonts w:ascii="Arial" w:eastAsia="Arial" w:hAnsi="Arial" w:cs="Arial"/>
          <w:b/>
          <w:sz w:val="24"/>
        </w:rPr>
        <w:t xml:space="preserve">at </w:t>
      </w:r>
      <w:r w:rsidR="00814E1D">
        <w:rPr>
          <w:rFonts w:ascii="Arial" w:eastAsia="Arial" w:hAnsi="Arial" w:cs="Arial"/>
          <w:b/>
          <w:sz w:val="24"/>
        </w:rPr>
        <w:t>7</w:t>
      </w:r>
      <w:r w:rsidR="00FD4D2E">
        <w:rPr>
          <w:rFonts w:ascii="Arial" w:eastAsia="Arial" w:hAnsi="Arial" w:cs="Arial"/>
          <w:b/>
          <w:sz w:val="24"/>
        </w:rPr>
        <w:t>.</w:t>
      </w:r>
      <w:r w:rsidR="00E73DC0">
        <w:rPr>
          <w:rFonts w:ascii="Arial" w:eastAsia="Arial" w:hAnsi="Arial" w:cs="Arial"/>
          <w:b/>
          <w:sz w:val="24"/>
        </w:rPr>
        <w:t>00</w:t>
      </w:r>
      <w:r w:rsidR="00FD4D2E">
        <w:rPr>
          <w:rFonts w:ascii="Arial" w:eastAsia="Arial" w:hAnsi="Arial" w:cs="Arial"/>
          <w:b/>
          <w:sz w:val="24"/>
        </w:rPr>
        <w:t xml:space="preserve"> p.m. </w:t>
      </w:r>
    </w:p>
    <w:p w14:paraId="29C33186" w14:textId="77777777" w:rsidR="003C7D93" w:rsidRDefault="003C7D93" w:rsidP="00675005">
      <w:pPr>
        <w:pStyle w:val="ListParagraph"/>
        <w:spacing w:after="3" w:line="253" w:lineRule="auto"/>
        <w:rPr>
          <w:rFonts w:ascii="Arial" w:eastAsia="Arial" w:hAnsi="Arial" w:cs="Arial"/>
          <w:b/>
        </w:rPr>
      </w:pPr>
    </w:p>
    <w:p w14:paraId="404FBA9F" w14:textId="0D00FE68" w:rsidR="00675005" w:rsidRDefault="00675005" w:rsidP="00675005">
      <w:pPr>
        <w:pStyle w:val="ListParagraph"/>
        <w:spacing w:after="3" w:line="253" w:lineRule="auto"/>
        <w:rPr>
          <w:rFonts w:ascii="Arial" w:eastAsia="Arial" w:hAnsi="Arial" w:cs="Arial"/>
          <w:b/>
        </w:rPr>
      </w:pPr>
      <w:r w:rsidRPr="00AD614F">
        <w:rPr>
          <w:rFonts w:ascii="Arial" w:eastAsia="Arial" w:hAnsi="Arial" w:cs="Arial"/>
          <w:b/>
        </w:rPr>
        <w:t xml:space="preserve">COMMITTEE PRESENT: </w:t>
      </w:r>
    </w:p>
    <w:p w14:paraId="7A2C8E0E" w14:textId="77777777" w:rsidR="003F54B1" w:rsidRPr="00AD614F" w:rsidRDefault="003F54B1" w:rsidP="00675005">
      <w:pPr>
        <w:pStyle w:val="ListParagraph"/>
        <w:spacing w:after="3" w:line="253" w:lineRule="auto"/>
        <w:rPr>
          <w:rFonts w:ascii="Arial" w:eastAsia="Arial" w:hAnsi="Arial" w:cs="Arial"/>
          <w:b/>
        </w:rPr>
      </w:pPr>
    </w:p>
    <w:tbl>
      <w:tblPr>
        <w:tblStyle w:val="TableGrid"/>
        <w:tblW w:w="0" w:type="auto"/>
        <w:tblInd w:w="1404" w:type="dxa"/>
        <w:tblLook w:val="04A0" w:firstRow="1" w:lastRow="0" w:firstColumn="1" w:lastColumn="0" w:noHBand="0" w:noVBand="1"/>
      </w:tblPr>
      <w:tblGrid>
        <w:gridCol w:w="3836"/>
        <w:gridCol w:w="3119"/>
      </w:tblGrid>
      <w:tr w:rsidR="009C0F09" w:rsidRPr="00AD614F" w14:paraId="677A45E1" w14:textId="5ECD5A18" w:rsidTr="009C0F09">
        <w:tc>
          <w:tcPr>
            <w:tcW w:w="3836" w:type="dxa"/>
          </w:tcPr>
          <w:p w14:paraId="2AC1C679" w14:textId="61D066A9" w:rsidR="009C0F09" w:rsidRPr="00126A20" w:rsidRDefault="009C0F09" w:rsidP="00126A20">
            <w:pPr>
              <w:spacing w:after="3" w:line="253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Commodore (Chair)</w:t>
            </w:r>
          </w:p>
        </w:tc>
        <w:tc>
          <w:tcPr>
            <w:tcW w:w="3119" w:type="dxa"/>
          </w:tcPr>
          <w:p w14:paraId="66E7D8EF" w14:textId="2C451BC3" w:rsidR="009C0F09" w:rsidRPr="00126A20" w:rsidRDefault="004A4A24" w:rsidP="00126A20">
            <w:pPr>
              <w:spacing w:after="3" w:line="253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Graham Hindley  (GH)</w:t>
            </w:r>
          </w:p>
        </w:tc>
      </w:tr>
      <w:tr w:rsidR="009C0F09" w:rsidRPr="00AD614F" w14:paraId="597919E4" w14:textId="0503B1D6" w:rsidTr="009C0F09">
        <w:tc>
          <w:tcPr>
            <w:tcW w:w="3836" w:type="dxa"/>
          </w:tcPr>
          <w:p w14:paraId="6BA04778" w14:textId="395EDB66" w:rsidR="009C0F09" w:rsidRPr="00105021" w:rsidRDefault="009C0F09" w:rsidP="00C17480">
            <w:pPr>
              <w:spacing w:after="3" w:line="253" w:lineRule="auto"/>
              <w:ind w:left="360"/>
              <w:rPr>
                <w:rFonts w:ascii="Arial" w:eastAsia="Arial" w:hAnsi="Arial" w:cs="Arial"/>
              </w:rPr>
            </w:pPr>
            <w:r w:rsidRPr="00C17480">
              <w:rPr>
                <w:rFonts w:ascii="Arial" w:eastAsia="Arial" w:hAnsi="Arial" w:cs="Arial"/>
              </w:rPr>
              <w:t>Vice Commodore</w:t>
            </w:r>
          </w:p>
        </w:tc>
        <w:tc>
          <w:tcPr>
            <w:tcW w:w="3119" w:type="dxa"/>
          </w:tcPr>
          <w:p w14:paraId="7EE2AFA4" w14:textId="10C889BE" w:rsidR="009C0F09" w:rsidRPr="00105021" w:rsidRDefault="009C0F09" w:rsidP="00C17480">
            <w:pPr>
              <w:spacing w:after="3" w:line="253" w:lineRule="auto"/>
              <w:ind w:left="360"/>
              <w:rPr>
                <w:rFonts w:ascii="Arial" w:eastAsia="Arial" w:hAnsi="Arial" w:cs="Arial"/>
              </w:rPr>
            </w:pPr>
            <w:r w:rsidRPr="00C17480">
              <w:rPr>
                <w:rFonts w:ascii="Arial" w:eastAsia="Arial" w:hAnsi="Arial" w:cs="Arial"/>
              </w:rPr>
              <w:t xml:space="preserve">Graham </w:t>
            </w:r>
            <w:r w:rsidR="004A4A24">
              <w:rPr>
                <w:rFonts w:ascii="Arial" w:eastAsia="Arial" w:hAnsi="Arial" w:cs="Arial"/>
              </w:rPr>
              <w:t>Cole</w:t>
            </w:r>
            <w:r w:rsidRPr="00C17480">
              <w:rPr>
                <w:rFonts w:ascii="Arial" w:eastAsia="Arial" w:hAnsi="Arial" w:cs="Arial"/>
              </w:rPr>
              <w:t xml:space="preserve"> (G</w:t>
            </w:r>
            <w:r w:rsidR="004A4A24">
              <w:rPr>
                <w:rFonts w:ascii="Arial" w:eastAsia="Arial" w:hAnsi="Arial" w:cs="Arial"/>
              </w:rPr>
              <w:t>C</w:t>
            </w:r>
            <w:r w:rsidRPr="00C17480">
              <w:rPr>
                <w:rFonts w:ascii="Arial" w:eastAsia="Arial" w:hAnsi="Arial" w:cs="Arial"/>
              </w:rPr>
              <w:t>)</w:t>
            </w:r>
          </w:p>
        </w:tc>
      </w:tr>
      <w:tr w:rsidR="009C0F09" w:rsidRPr="00AD614F" w14:paraId="15335CA3" w14:textId="4A2F003E" w:rsidTr="009C0F09">
        <w:tc>
          <w:tcPr>
            <w:tcW w:w="3836" w:type="dxa"/>
          </w:tcPr>
          <w:p w14:paraId="330A2FB6" w14:textId="302182C6" w:rsidR="009C0F09" w:rsidRPr="00105021" w:rsidRDefault="009C0F09" w:rsidP="00105021">
            <w:pPr>
              <w:spacing w:after="3" w:line="253" w:lineRule="auto"/>
              <w:ind w:left="360"/>
              <w:rPr>
                <w:rFonts w:ascii="Arial" w:eastAsia="Arial" w:hAnsi="Arial" w:cs="Arial"/>
              </w:rPr>
            </w:pPr>
            <w:r w:rsidRPr="00C17480">
              <w:rPr>
                <w:rFonts w:ascii="Arial" w:eastAsia="Arial" w:hAnsi="Arial" w:cs="Arial"/>
              </w:rPr>
              <w:t>Vice Commodore</w:t>
            </w:r>
          </w:p>
        </w:tc>
        <w:tc>
          <w:tcPr>
            <w:tcW w:w="3119" w:type="dxa"/>
          </w:tcPr>
          <w:p w14:paraId="28D52D30" w14:textId="7216C11D" w:rsidR="009C0F09" w:rsidRDefault="00640ADA" w:rsidP="00105021">
            <w:pPr>
              <w:spacing w:after="3" w:line="253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Erick Erhard</w:t>
            </w:r>
            <w:r w:rsidR="009C0F09">
              <w:rPr>
                <w:rFonts w:ascii="Arial" w:eastAsia="Arial" w:hAnsi="Arial" w:cs="Arial"/>
              </w:rPr>
              <w:t xml:space="preserve"> (</w:t>
            </w:r>
            <w:r>
              <w:rPr>
                <w:rFonts w:ascii="Arial" w:eastAsia="Arial" w:hAnsi="Arial" w:cs="Arial"/>
              </w:rPr>
              <w:t>EE</w:t>
            </w:r>
            <w:r w:rsidR="009C0F09">
              <w:rPr>
                <w:rFonts w:ascii="Arial" w:eastAsia="Arial" w:hAnsi="Arial" w:cs="Arial"/>
              </w:rPr>
              <w:t>)</w:t>
            </w:r>
          </w:p>
        </w:tc>
      </w:tr>
      <w:tr w:rsidR="009C0F09" w:rsidRPr="00AD614F" w14:paraId="294950EB" w14:textId="24F68C71" w:rsidTr="009C0F09">
        <w:tc>
          <w:tcPr>
            <w:tcW w:w="3836" w:type="dxa"/>
          </w:tcPr>
          <w:p w14:paraId="3288743D" w14:textId="1E131B12" w:rsidR="009C0F09" w:rsidRPr="00C17480" w:rsidRDefault="009C0F09" w:rsidP="00105021">
            <w:pPr>
              <w:spacing w:after="3" w:line="253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Secretary</w:t>
            </w:r>
          </w:p>
        </w:tc>
        <w:tc>
          <w:tcPr>
            <w:tcW w:w="3119" w:type="dxa"/>
          </w:tcPr>
          <w:p w14:paraId="37E00C6C" w14:textId="07A99787" w:rsidR="009C0F09" w:rsidRDefault="009C0F09" w:rsidP="00105021">
            <w:pPr>
              <w:spacing w:after="3" w:line="253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Sheila Hearson (SH)</w:t>
            </w:r>
          </w:p>
        </w:tc>
      </w:tr>
      <w:tr w:rsidR="009C0F09" w:rsidRPr="00AD614F" w14:paraId="0611FCB9" w14:textId="071DA0F6" w:rsidTr="009C0F09">
        <w:tc>
          <w:tcPr>
            <w:tcW w:w="3836" w:type="dxa"/>
          </w:tcPr>
          <w:p w14:paraId="22BF4C85" w14:textId="3C5E772E" w:rsidR="009C0F09" w:rsidRDefault="009C0F09" w:rsidP="00105021">
            <w:pPr>
              <w:spacing w:after="3" w:line="253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Treasurer</w:t>
            </w:r>
          </w:p>
        </w:tc>
        <w:tc>
          <w:tcPr>
            <w:tcW w:w="3119" w:type="dxa"/>
          </w:tcPr>
          <w:p w14:paraId="1FE7436A" w14:textId="7350649E" w:rsidR="009C0F09" w:rsidRDefault="009C0F09" w:rsidP="00105021">
            <w:pPr>
              <w:spacing w:after="3" w:line="253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Geoff Tavener (GT)</w:t>
            </w:r>
          </w:p>
        </w:tc>
      </w:tr>
      <w:tr w:rsidR="009C0F09" w:rsidRPr="00AD614F" w14:paraId="3AFC6FCF" w14:textId="481FD77D" w:rsidTr="009C0F09">
        <w:tc>
          <w:tcPr>
            <w:tcW w:w="3836" w:type="dxa"/>
          </w:tcPr>
          <w:p w14:paraId="69FF6190" w14:textId="5DB7B898" w:rsidR="009C0F09" w:rsidRDefault="009C0F09" w:rsidP="00A945B3">
            <w:pPr>
              <w:spacing w:after="3" w:line="253" w:lineRule="auto"/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Rear Commodore Diving</w:t>
            </w:r>
          </w:p>
        </w:tc>
        <w:tc>
          <w:tcPr>
            <w:tcW w:w="3119" w:type="dxa"/>
          </w:tcPr>
          <w:p w14:paraId="054ECC33" w14:textId="486D6FAD" w:rsidR="009C0F09" w:rsidRPr="001E0087" w:rsidRDefault="009C0F09" w:rsidP="005A1A86">
            <w:pPr>
              <w:spacing w:after="3" w:line="253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 xml:space="preserve">      Laurie Campbell (LC)</w:t>
            </w:r>
          </w:p>
        </w:tc>
      </w:tr>
      <w:tr w:rsidR="009C0F09" w:rsidRPr="00AD614F" w14:paraId="43AA307F" w14:textId="4DFC485A" w:rsidTr="009C0F09">
        <w:tc>
          <w:tcPr>
            <w:tcW w:w="3836" w:type="dxa"/>
          </w:tcPr>
          <w:p w14:paraId="0D937811" w14:textId="0DEE8CF7" w:rsidR="009C0F09" w:rsidRDefault="00F8034F" w:rsidP="00990067">
            <w:pPr>
              <w:spacing w:after="3" w:line="253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Rear Commodore Sailing</w:t>
            </w:r>
          </w:p>
        </w:tc>
        <w:tc>
          <w:tcPr>
            <w:tcW w:w="3119" w:type="dxa"/>
          </w:tcPr>
          <w:p w14:paraId="6D71D94C" w14:textId="5F26BFF4" w:rsidR="009C0F09" w:rsidRDefault="003C3579" w:rsidP="00C4103C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Andrew Hodkinson (A</w:t>
            </w:r>
            <w:r w:rsidR="005C1CF2">
              <w:rPr>
                <w:rFonts w:ascii="Arial" w:hAnsi="Arial" w:cs="Arial"/>
              </w:rPr>
              <w:t>H)</w:t>
            </w:r>
          </w:p>
        </w:tc>
      </w:tr>
      <w:tr w:rsidR="009C0F09" w:rsidRPr="001E0087" w14:paraId="1F56D130" w14:textId="4C1415C5" w:rsidTr="009C0F09">
        <w:tc>
          <w:tcPr>
            <w:tcW w:w="3836" w:type="dxa"/>
          </w:tcPr>
          <w:p w14:paraId="4B72FBAD" w14:textId="0BD0F348" w:rsidR="009C0F09" w:rsidRDefault="009C0F09" w:rsidP="005D6597">
            <w:pPr>
              <w:spacing w:after="3" w:line="253" w:lineRule="auto"/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Rear Commodore Power Boat</w:t>
            </w:r>
          </w:p>
        </w:tc>
        <w:tc>
          <w:tcPr>
            <w:tcW w:w="3119" w:type="dxa"/>
          </w:tcPr>
          <w:p w14:paraId="152DF684" w14:textId="1209FBB5" w:rsidR="009C0F09" w:rsidRDefault="009C0F09" w:rsidP="00C3014E">
            <w:pPr>
              <w:spacing w:after="3" w:line="253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 xml:space="preserve">      Stephen Lazenby (SL)</w:t>
            </w:r>
          </w:p>
        </w:tc>
      </w:tr>
      <w:tr w:rsidR="009C0F09" w:rsidRPr="001E0087" w14:paraId="3F19B1EF" w14:textId="5E03B746" w:rsidTr="009C0F09">
        <w:tc>
          <w:tcPr>
            <w:tcW w:w="3836" w:type="dxa"/>
          </w:tcPr>
          <w:p w14:paraId="1EA4E34F" w14:textId="43AC7C40" w:rsidR="009C0F09" w:rsidRDefault="009C0F09" w:rsidP="005D6597">
            <w:pPr>
              <w:spacing w:after="3" w:line="253" w:lineRule="auto"/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Rear Commodore</w:t>
            </w:r>
            <w:r w:rsidR="00F8034F">
              <w:rPr>
                <w:rFonts w:ascii="Arial" w:hAnsi="Arial" w:cs="Arial"/>
                <w:bCs/>
              </w:rPr>
              <w:t xml:space="preserve"> Social</w:t>
            </w:r>
          </w:p>
        </w:tc>
        <w:tc>
          <w:tcPr>
            <w:tcW w:w="3119" w:type="dxa"/>
          </w:tcPr>
          <w:p w14:paraId="36B0FE54" w14:textId="71F6452F" w:rsidR="009C0F09" w:rsidRDefault="009C0F09" w:rsidP="00C3014E">
            <w:pPr>
              <w:spacing w:after="3" w:line="253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 xml:space="preserve">     Joanne Har</w:t>
            </w:r>
            <w:r w:rsidR="0094149F">
              <w:rPr>
                <w:rFonts w:ascii="Arial" w:hAnsi="Arial" w:cs="Arial"/>
                <w:bCs/>
                <w:color w:val="auto"/>
              </w:rPr>
              <w:t>field</w:t>
            </w:r>
            <w:r w:rsidR="00BF545D">
              <w:rPr>
                <w:rFonts w:ascii="Arial" w:hAnsi="Arial" w:cs="Arial"/>
                <w:bCs/>
                <w:color w:val="auto"/>
              </w:rPr>
              <w:t xml:space="preserve">   (JH)</w:t>
            </w:r>
          </w:p>
        </w:tc>
      </w:tr>
    </w:tbl>
    <w:p w14:paraId="70CDC24A" w14:textId="77777777" w:rsidR="00BC3EEE" w:rsidRPr="00AD614F" w:rsidRDefault="00BC3EEE" w:rsidP="00BC3EEE">
      <w:pPr>
        <w:spacing w:after="3" w:line="253" w:lineRule="auto"/>
        <w:ind w:left="1403"/>
        <w:rPr>
          <w:rFonts w:ascii="Arial" w:hAnsi="Arial" w:cs="Arial"/>
        </w:rPr>
      </w:pPr>
    </w:p>
    <w:p w14:paraId="34BA94A7" w14:textId="42975772" w:rsidR="00A853AC" w:rsidRDefault="00A853AC" w:rsidP="00675005">
      <w:pPr>
        <w:spacing w:after="3" w:line="253" w:lineRule="auto"/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OTHERS PRESENT</w:t>
      </w:r>
    </w:p>
    <w:p w14:paraId="0FF6196A" w14:textId="77777777" w:rsidR="004D7380" w:rsidRDefault="004D7380" w:rsidP="004D7380">
      <w:pPr>
        <w:spacing w:after="3" w:line="253" w:lineRule="auto"/>
        <w:ind w:left="1440"/>
        <w:rPr>
          <w:rFonts w:ascii="Arial" w:eastAsia="Arial" w:hAnsi="Arial" w:cs="Arial"/>
          <w:bCs/>
        </w:rPr>
      </w:pPr>
    </w:p>
    <w:p w14:paraId="4302992A" w14:textId="64D3BF4A" w:rsidR="00A853AC" w:rsidRDefault="00586AA7" w:rsidP="008D6D80">
      <w:pPr>
        <w:spacing w:after="3" w:line="253" w:lineRule="auto"/>
        <w:ind w:left="14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Manager </w:t>
      </w:r>
      <w:r w:rsidR="0094149F">
        <w:rPr>
          <w:rFonts w:ascii="Arial" w:hAnsi="Arial" w:cs="Arial"/>
          <w:bCs/>
        </w:rPr>
        <w:t>– Kym Shephard (KS)</w:t>
      </w:r>
    </w:p>
    <w:p w14:paraId="05FF2B77" w14:textId="722F0000" w:rsidR="00C3014E" w:rsidRPr="004D7380" w:rsidRDefault="00C3014E" w:rsidP="008D6D80">
      <w:pPr>
        <w:spacing w:after="3" w:line="253" w:lineRule="auto"/>
        <w:ind w:left="1440"/>
        <w:rPr>
          <w:rFonts w:ascii="Arial" w:hAnsi="Arial" w:cs="Arial"/>
          <w:bCs/>
        </w:rPr>
      </w:pPr>
    </w:p>
    <w:p w14:paraId="2A159331" w14:textId="77777777" w:rsidR="00A853AC" w:rsidRDefault="00A853AC" w:rsidP="00675005">
      <w:pPr>
        <w:spacing w:after="3" w:line="253" w:lineRule="auto"/>
        <w:ind w:left="720"/>
        <w:rPr>
          <w:rFonts w:ascii="Arial" w:eastAsia="Arial" w:hAnsi="Arial" w:cs="Arial"/>
          <w:b/>
        </w:rPr>
      </w:pPr>
    </w:p>
    <w:p w14:paraId="20A384B9" w14:textId="769A8C6F" w:rsidR="009422F0" w:rsidRDefault="007C0D91" w:rsidP="00675005">
      <w:pPr>
        <w:spacing w:after="3" w:line="253" w:lineRule="auto"/>
        <w:ind w:left="720"/>
        <w:rPr>
          <w:rFonts w:ascii="Arial" w:eastAsia="Arial" w:hAnsi="Arial" w:cs="Arial"/>
          <w:b/>
        </w:rPr>
      </w:pPr>
      <w:r w:rsidRPr="00AD614F">
        <w:rPr>
          <w:rFonts w:ascii="Arial" w:eastAsia="Arial" w:hAnsi="Arial" w:cs="Arial"/>
          <w:b/>
        </w:rPr>
        <w:t xml:space="preserve">APOLOGIES </w:t>
      </w:r>
    </w:p>
    <w:p w14:paraId="220A6B92" w14:textId="77777777" w:rsidR="00053394" w:rsidRDefault="00053394" w:rsidP="00675005">
      <w:pPr>
        <w:spacing w:after="3" w:line="253" w:lineRule="auto"/>
        <w:ind w:left="720"/>
        <w:rPr>
          <w:rFonts w:ascii="Arial" w:eastAsia="Arial" w:hAnsi="Arial" w:cs="Arial"/>
          <w:b/>
        </w:rPr>
      </w:pPr>
    </w:p>
    <w:tbl>
      <w:tblPr>
        <w:tblStyle w:val="TableGrid"/>
        <w:tblW w:w="0" w:type="auto"/>
        <w:tblInd w:w="1404" w:type="dxa"/>
        <w:tblLook w:val="04A0" w:firstRow="1" w:lastRow="0" w:firstColumn="1" w:lastColumn="0" w:noHBand="0" w:noVBand="1"/>
      </w:tblPr>
      <w:tblGrid>
        <w:gridCol w:w="3836"/>
        <w:gridCol w:w="3119"/>
      </w:tblGrid>
      <w:tr w:rsidR="00053394" w14:paraId="3DAB7B00" w14:textId="77777777" w:rsidTr="00053394">
        <w:tc>
          <w:tcPr>
            <w:tcW w:w="3836" w:type="dxa"/>
          </w:tcPr>
          <w:p w14:paraId="05E9AC6D" w14:textId="670BD827" w:rsidR="00053394" w:rsidRDefault="00313343" w:rsidP="00522349">
            <w:pPr>
              <w:spacing w:after="3" w:line="253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Rear Commodore</w:t>
            </w:r>
          </w:p>
        </w:tc>
        <w:tc>
          <w:tcPr>
            <w:tcW w:w="3119" w:type="dxa"/>
          </w:tcPr>
          <w:p w14:paraId="708872DD" w14:textId="34D57E41" w:rsidR="00053394" w:rsidRDefault="00313343" w:rsidP="002D4E18">
            <w:pPr>
              <w:spacing w:after="3" w:line="253" w:lineRule="auto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 xml:space="preserve">Francis </w:t>
            </w:r>
            <w:r w:rsidR="00C4103C">
              <w:rPr>
                <w:rFonts w:ascii="Arial" w:hAnsi="Arial" w:cs="Arial"/>
                <w:bCs/>
                <w:color w:val="auto"/>
              </w:rPr>
              <w:t>McKeown</w:t>
            </w:r>
          </w:p>
        </w:tc>
      </w:tr>
      <w:tr w:rsidR="00053394" w14:paraId="2CEBFBE9" w14:textId="77777777" w:rsidTr="00053394">
        <w:tc>
          <w:tcPr>
            <w:tcW w:w="3836" w:type="dxa"/>
          </w:tcPr>
          <w:p w14:paraId="0C03D23F" w14:textId="612256C4" w:rsidR="00053394" w:rsidRPr="00AD614F" w:rsidRDefault="00053394" w:rsidP="00522349">
            <w:pPr>
              <w:spacing w:after="3" w:line="253" w:lineRule="auto"/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14:paraId="09A57E53" w14:textId="32204E7C" w:rsidR="00053394" w:rsidRDefault="00053394" w:rsidP="00522349">
            <w:pPr>
              <w:spacing w:after="3" w:line="253" w:lineRule="auto"/>
              <w:rPr>
                <w:rFonts w:ascii="Arial" w:eastAsia="Arial" w:hAnsi="Arial" w:cs="Arial"/>
              </w:rPr>
            </w:pPr>
          </w:p>
        </w:tc>
      </w:tr>
    </w:tbl>
    <w:p w14:paraId="16BBFF0A" w14:textId="77777777" w:rsidR="00CE6E8F" w:rsidRDefault="00CE6E8F" w:rsidP="00675005">
      <w:pPr>
        <w:spacing w:after="3" w:line="253" w:lineRule="auto"/>
        <w:ind w:left="720"/>
        <w:rPr>
          <w:rFonts w:ascii="Arial" w:eastAsia="Arial" w:hAnsi="Arial" w:cs="Arial"/>
          <w:b/>
        </w:rPr>
      </w:pPr>
    </w:p>
    <w:p w14:paraId="3913EA72" w14:textId="3A9C18AB" w:rsidR="008D6D80" w:rsidRDefault="00CE6E8F" w:rsidP="00675005">
      <w:pPr>
        <w:spacing w:after="3" w:line="253" w:lineRule="auto"/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NAMES/INITIALS</w:t>
      </w:r>
    </w:p>
    <w:p w14:paraId="10A7AD79" w14:textId="38316BF2" w:rsidR="004D7380" w:rsidRDefault="004D7380" w:rsidP="004A287D">
      <w:pPr>
        <w:spacing w:after="3" w:line="253" w:lineRule="auto"/>
        <w:ind w:left="1440"/>
        <w:rPr>
          <w:rFonts w:ascii="Arial" w:hAnsi="Arial" w:cs="Arial"/>
          <w:bCs/>
        </w:rPr>
      </w:pPr>
    </w:p>
    <w:p w14:paraId="6B60D25D" w14:textId="60CA4794" w:rsidR="00DF4F8B" w:rsidRDefault="00DF4F8B" w:rsidP="004A287D">
      <w:pPr>
        <w:spacing w:after="3" w:line="253" w:lineRule="auto"/>
        <w:ind w:left="1440"/>
        <w:rPr>
          <w:rFonts w:ascii="Arial" w:hAnsi="Arial" w:cs="Arial"/>
          <w:bCs/>
        </w:rPr>
      </w:pPr>
    </w:p>
    <w:p w14:paraId="08222210" w14:textId="77777777" w:rsidR="00AF48C0" w:rsidRPr="00034904" w:rsidRDefault="00AF48C0" w:rsidP="00AF48C0">
      <w:pPr>
        <w:spacing w:after="3" w:line="253" w:lineRule="auto"/>
        <w:rPr>
          <w:rFonts w:ascii="Arial" w:hAnsi="Arial" w:cs="Arial"/>
          <w:bCs/>
        </w:rPr>
      </w:pPr>
    </w:p>
    <w:p w14:paraId="526C34EE" w14:textId="0774783D" w:rsidR="00675005" w:rsidRPr="00AD614F" w:rsidRDefault="00675005" w:rsidP="00477562">
      <w:pPr>
        <w:spacing w:after="3" w:line="253" w:lineRule="auto"/>
        <w:ind w:left="720"/>
        <w:rPr>
          <w:rFonts w:ascii="Arial" w:eastAsia="Arial" w:hAnsi="Arial" w:cs="Arial"/>
          <w:b/>
        </w:rPr>
      </w:pPr>
      <w:r w:rsidRPr="00477562">
        <w:rPr>
          <w:rFonts w:ascii="Arial" w:hAnsi="Arial" w:cs="Arial"/>
          <w:b/>
        </w:rPr>
        <w:lastRenderedPageBreak/>
        <w:t>DECLARATIONS OF INTERES</w:t>
      </w:r>
      <w:r w:rsidRPr="00AD614F">
        <w:rPr>
          <w:rFonts w:ascii="Arial" w:eastAsia="Arial" w:hAnsi="Arial" w:cs="Arial"/>
          <w:b/>
        </w:rPr>
        <w:t>T</w:t>
      </w:r>
    </w:p>
    <w:p w14:paraId="1C37635B" w14:textId="40DF58B1" w:rsidR="009C40A6" w:rsidRDefault="009C40A6" w:rsidP="00675005">
      <w:pPr>
        <w:spacing w:after="3" w:line="253" w:lineRule="auto"/>
        <w:ind w:left="1403"/>
        <w:rPr>
          <w:rFonts w:ascii="Arial" w:eastAsia="Arial" w:hAnsi="Arial" w:cs="Arial"/>
        </w:rPr>
      </w:pPr>
      <w:r w:rsidRPr="00AD614F">
        <w:rPr>
          <w:rFonts w:ascii="Arial" w:eastAsia="Arial" w:hAnsi="Arial" w:cs="Arial"/>
        </w:rPr>
        <w:t>N</w:t>
      </w:r>
      <w:r w:rsidR="00895E89">
        <w:rPr>
          <w:rFonts w:ascii="Arial" w:eastAsia="Arial" w:hAnsi="Arial" w:cs="Arial"/>
        </w:rPr>
        <w:t>one</w:t>
      </w:r>
    </w:p>
    <w:p w14:paraId="535A646D" w14:textId="77777777" w:rsidR="0007528C" w:rsidRPr="00AD614F" w:rsidRDefault="0007528C" w:rsidP="00675005">
      <w:pPr>
        <w:spacing w:after="3" w:line="253" w:lineRule="auto"/>
        <w:ind w:left="1403"/>
        <w:rPr>
          <w:rFonts w:ascii="Arial" w:eastAsia="Arial" w:hAnsi="Arial" w:cs="Arial"/>
        </w:rPr>
      </w:pPr>
    </w:p>
    <w:p w14:paraId="2EE3D160" w14:textId="7BB2D023" w:rsidR="00FD4D2E" w:rsidRDefault="007C0D91" w:rsidP="00675005">
      <w:pPr>
        <w:spacing w:after="3" w:line="253" w:lineRule="auto"/>
        <w:ind w:left="720"/>
        <w:rPr>
          <w:rFonts w:ascii="Arial" w:eastAsia="Arial" w:hAnsi="Arial" w:cs="Arial"/>
          <w:b/>
        </w:rPr>
      </w:pPr>
      <w:r w:rsidRPr="00AD614F">
        <w:rPr>
          <w:rFonts w:ascii="Arial" w:eastAsia="Arial" w:hAnsi="Arial" w:cs="Arial"/>
          <w:b/>
        </w:rPr>
        <w:t>CONFIRMA</w:t>
      </w:r>
      <w:r w:rsidR="00DD09D6">
        <w:rPr>
          <w:rFonts w:ascii="Arial" w:eastAsia="Arial" w:hAnsi="Arial" w:cs="Arial"/>
          <w:b/>
        </w:rPr>
        <w:t>T</w:t>
      </w:r>
      <w:r w:rsidRPr="00AD614F">
        <w:rPr>
          <w:rFonts w:ascii="Arial" w:eastAsia="Arial" w:hAnsi="Arial" w:cs="Arial"/>
          <w:b/>
        </w:rPr>
        <w:t>ION OF MINUTES OF PREVIOUS MEETING</w:t>
      </w:r>
      <w:r w:rsidR="00C17480">
        <w:rPr>
          <w:rFonts w:ascii="Arial" w:eastAsia="Arial" w:hAnsi="Arial" w:cs="Arial"/>
          <w:b/>
        </w:rPr>
        <w:t xml:space="preserve"> </w:t>
      </w:r>
    </w:p>
    <w:p w14:paraId="12A11ACA" w14:textId="102F3CE0" w:rsidR="00C1561B" w:rsidRDefault="00467DFB" w:rsidP="00366E85">
      <w:pPr>
        <w:spacing w:after="3" w:line="253" w:lineRule="auto"/>
        <w:ind w:left="720" w:firstLine="720"/>
        <w:rPr>
          <w:rFonts w:ascii="Arial" w:eastAsia="Arial" w:hAnsi="Arial" w:cs="Arial"/>
          <w:bCs/>
          <w:sz w:val="24"/>
        </w:rPr>
      </w:pPr>
      <w:r w:rsidRPr="00467DFB">
        <w:rPr>
          <w:rFonts w:ascii="Arial" w:eastAsia="Arial" w:hAnsi="Arial" w:cs="Arial"/>
          <w:bCs/>
          <w:sz w:val="24"/>
        </w:rPr>
        <w:t>Wednesday</w:t>
      </w:r>
      <w:r w:rsidR="006D496B">
        <w:rPr>
          <w:rFonts w:ascii="Arial" w:eastAsia="Arial" w:hAnsi="Arial" w:cs="Arial"/>
          <w:bCs/>
          <w:sz w:val="24"/>
        </w:rPr>
        <w:t xml:space="preserve"> </w:t>
      </w:r>
      <w:r w:rsidR="005C1CF2">
        <w:rPr>
          <w:rFonts w:ascii="Arial" w:eastAsia="Arial" w:hAnsi="Arial" w:cs="Arial"/>
          <w:bCs/>
          <w:sz w:val="24"/>
        </w:rPr>
        <w:t>9</w:t>
      </w:r>
      <w:r w:rsidR="005C1CF2" w:rsidRPr="005C1CF2">
        <w:rPr>
          <w:rFonts w:ascii="Arial" w:eastAsia="Arial" w:hAnsi="Arial" w:cs="Arial"/>
          <w:bCs/>
          <w:sz w:val="24"/>
          <w:vertAlign w:val="superscript"/>
        </w:rPr>
        <w:t>th</w:t>
      </w:r>
      <w:r w:rsidR="005C1CF2">
        <w:rPr>
          <w:rFonts w:ascii="Arial" w:eastAsia="Arial" w:hAnsi="Arial" w:cs="Arial"/>
          <w:bCs/>
          <w:sz w:val="24"/>
        </w:rPr>
        <w:t xml:space="preserve"> August</w:t>
      </w:r>
      <w:r w:rsidR="009E73F1">
        <w:rPr>
          <w:rFonts w:ascii="Arial" w:eastAsia="Arial" w:hAnsi="Arial" w:cs="Arial"/>
          <w:bCs/>
          <w:sz w:val="24"/>
        </w:rPr>
        <w:t xml:space="preserve"> 2023</w:t>
      </w:r>
      <w:r w:rsidR="00E562AC">
        <w:rPr>
          <w:rFonts w:ascii="Arial" w:eastAsia="Arial" w:hAnsi="Arial" w:cs="Arial"/>
          <w:bCs/>
          <w:sz w:val="24"/>
        </w:rPr>
        <w:t xml:space="preserve">   </w:t>
      </w:r>
      <w:r w:rsidR="00FF6CB8">
        <w:rPr>
          <w:rFonts w:ascii="Arial" w:eastAsia="Arial" w:hAnsi="Arial" w:cs="Arial"/>
          <w:bCs/>
          <w:sz w:val="24"/>
        </w:rPr>
        <w:t xml:space="preserve">Confirmed by </w:t>
      </w:r>
      <w:r w:rsidR="00C4103C">
        <w:rPr>
          <w:rFonts w:ascii="Arial" w:eastAsia="Arial" w:hAnsi="Arial" w:cs="Arial"/>
          <w:bCs/>
          <w:sz w:val="24"/>
        </w:rPr>
        <w:t>A</w:t>
      </w:r>
      <w:r w:rsidR="005C1CF2">
        <w:rPr>
          <w:rFonts w:ascii="Arial" w:eastAsia="Arial" w:hAnsi="Arial" w:cs="Arial"/>
          <w:bCs/>
          <w:sz w:val="24"/>
        </w:rPr>
        <w:t>H</w:t>
      </w:r>
      <w:r w:rsidR="00764A76">
        <w:rPr>
          <w:rFonts w:ascii="Arial" w:eastAsia="Arial" w:hAnsi="Arial" w:cs="Arial"/>
          <w:bCs/>
          <w:sz w:val="24"/>
        </w:rPr>
        <w:t xml:space="preserve"> and seconded by </w:t>
      </w:r>
      <w:r w:rsidR="00C4103C">
        <w:rPr>
          <w:rFonts w:ascii="Arial" w:eastAsia="Arial" w:hAnsi="Arial" w:cs="Arial"/>
          <w:bCs/>
          <w:sz w:val="24"/>
        </w:rPr>
        <w:t>LC</w:t>
      </w:r>
    </w:p>
    <w:p w14:paraId="5542DDD0" w14:textId="77777777" w:rsidR="00C1561B" w:rsidRDefault="00C1561B" w:rsidP="00366E85">
      <w:pPr>
        <w:spacing w:after="3" w:line="253" w:lineRule="auto"/>
        <w:ind w:left="720" w:firstLine="720"/>
        <w:rPr>
          <w:rFonts w:ascii="Arial" w:eastAsia="Arial" w:hAnsi="Arial" w:cs="Arial"/>
          <w:bCs/>
          <w:sz w:val="24"/>
        </w:rPr>
      </w:pPr>
    </w:p>
    <w:p w14:paraId="0EB259CE" w14:textId="77777777" w:rsidR="00BC555D" w:rsidRDefault="00BC555D" w:rsidP="002C3962">
      <w:pPr>
        <w:spacing w:after="3" w:line="253" w:lineRule="auto"/>
        <w:rPr>
          <w:rFonts w:ascii="Arial" w:eastAsia="Arial" w:hAnsi="Arial" w:cs="Arial"/>
          <w:bCs/>
          <w:sz w:val="24"/>
        </w:rPr>
      </w:pPr>
    </w:p>
    <w:p w14:paraId="01B89435" w14:textId="77777777" w:rsidR="004C61EA" w:rsidRDefault="004C61EA" w:rsidP="00366E85">
      <w:pPr>
        <w:spacing w:after="3" w:line="253" w:lineRule="auto"/>
        <w:ind w:left="720" w:firstLine="720"/>
        <w:rPr>
          <w:rFonts w:ascii="Arial" w:eastAsia="Arial" w:hAnsi="Arial" w:cs="Arial"/>
        </w:rPr>
      </w:pPr>
    </w:p>
    <w:p w14:paraId="78276C09" w14:textId="4414D5CC" w:rsidR="006C535E" w:rsidRDefault="00CD3AE8" w:rsidP="00477562">
      <w:pPr>
        <w:spacing w:after="3" w:line="253" w:lineRule="auto"/>
        <w:ind w:left="720"/>
        <w:rPr>
          <w:rFonts w:ascii="Arial" w:eastAsia="Arial" w:hAnsi="Arial" w:cs="Arial"/>
          <w:b/>
        </w:rPr>
      </w:pPr>
      <w:r w:rsidRPr="00AD614F">
        <w:rPr>
          <w:rFonts w:ascii="Arial" w:eastAsia="Arial" w:hAnsi="Arial" w:cs="Arial"/>
          <w:b/>
        </w:rPr>
        <w:t>MATTERS ARISING</w:t>
      </w:r>
      <w:r w:rsidR="00A44C7B" w:rsidRPr="00AD614F">
        <w:rPr>
          <w:rFonts w:ascii="Arial" w:eastAsia="Arial" w:hAnsi="Arial" w:cs="Arial"/>
          <w:b/>
        </w:rPr>
        <w:t xml:space="preserve"> FROM PREVIOUS MINUTES</w:t>
      </w:r>
    </w:p>
    <w:p w14:paraId="6E5AC3E1" w14:textId="77777777" w:rsidR="004A664D" w:rsidRDefault="004A664D" w:rsidP="00477562">
      <w:pPr>
        <w:spacing w:after="3" w:line="253" w:lineRule="auto"/>
        <w:ind w:left="720"/>
        <w:rPr>
          <w:rFonts w:ascii="Arial" w:eastAsia="Arial" w:hAnsi="Arial" w:cs="Arial"/>
          <w:b/>
        </w:rPr>
      </w:pPr>
    </w:p>
    <w:tbl>
      <w:tblPr>
        <w:tblStyle w:val="TableGrid"/>
        <w:tblW w:w="15188" w:type="dxa"/>
        <w:tblInd w:w="844" w:type="dxa"/>
        <w:tblLayout w:type="fixed"/>
        <w:tblLook w:val="04A0" w:firstRow="1" w:lastRow="0" w:firstColumn="1" w:lastColumn="0" w:noHBand="0" w:noVBand="1"/>
      </w:tblPr>
      <w:tblGrid>
        <w:gridCol w:w="731"/>
        <w:gridCol w:w="3200"/>
        <w:gridCol w:w="4365"/>
        <w:gridCol w:w="927"/>
        <w:gridCol w:w="1019"/>
        <w:gridCol w:w="4946"/>
      </w:tblGrid>
      <w:tr w:rsidR="00BE6989" w:rsidRPr="002C0627" w14:paraId="2DB76664" w14:textId="77777777" w:rsidTr="002C571D">
        <w:trPr>
          <w:trHeight w:val="151"/>
        </w:trPr>
        <w:tc>
          <w:tcPr>
            <w:tcW w:w="731" w:type="dxa"/>
          </w:tcPr>
          <w:p w14:paraId="452E953E" w14:textId="77777777" w:rsidR="00BE6989" w:rsidRDefault="00BE6989" w:rsidP="005D6597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By</w:t>
            </w:r>
          </w:p>
        </w:tc>
        <w:tc>
          <w:tcPr>
            <w:tcW w:w="3200" w:type="dxa"/>
          </w:tcPr>
          <w:p w14:paraId="27204ECE" w14:textId="77777777" w:rsidR="00BE6989" w:rsidRPr="002C0627" w:rsidRDefault="00BE6989" w:rsidP="005D6597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4365" w:type="dxa"/>
          </w:tcPr>
          <w:p w14:paraId="1D7C022A" w14:textId="77777777" w:rsidR="00BE6989" w:rsidRPr="002C0627" w:rsidRDefault="00BE6989" w:rsidP="005D6597">
            <w:pPr>
              <w:spacing w:after="3" w:line="253" w:lineRule="auto"/>
              <w:rPr>
                <w:rFonts w:ascii="Arial" w:hAnsi="Arial" w:cs="Arial"/>
                <w:b/>
              </w:rPr>
            </w:pPr>
            <w:r w:rsidRPr="002C0627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927" w:type="dxa"/>
          </w:tcPr>
          <w:p w14:paraId="396BCA1E" w14:textId="77777777" w:rsidR="00BE6989" w:rsidRPr="002C0627" w:rsidRDefault="00BE6989" w:rsidP="005D6597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Owner</w:t>
            </w:r>
          </w:p>
        </w:tc>
        <w:tc>
          <w:tcPr>
            <w:tcW w:w="1019" w:type="dxa"/>
          </w:tcPr>
          <w:p w14:paraId="7735B7F6" w14:textId="77777777" w:rsidR="00BE6989" w:rsidRPr="002C0627" w:rsidRDefault="00BE6989" w:rsidP="005D6597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Due</w:t>
            </w:r>
          </w:p>
        </w:tc>
        <w:tc>
          <w:tcPr>
            <w:tcW w:w="4946" w:type="dxa"/>
          </w:tcPr>
          <w:p w14:paraId="62DF5B1E" w14:textId="77777777" w:rsidR="00BE6989" w:rsidRPr="002C0627" w:rsidRDefault="00BE6989" w:rsidP="005D6597">
            <w:pPr>
              <w:spacing w:after="3" w:line="253" w:lineRule="auto"/>
              <w:rPr>
                <w:rFonts w:ascii="Arial" w:hAnsi="Arial" w:cs="Arial"/>
                <w:b/>
              </w:rPr>
            </w:pPr>
            <w:r w:rsidRPr="002C0627">
              <w:rPr>
                <w:rFonts w:ascii="Arial" w:hAnsi="Arial" w:cs="Arial"/>
                <w:b/>
              </w:rPr>
              <w:t>Status</w:t>
            </w:r>
          </w:p>
        </w:tc>
      </w:tr>
      <w:tr w:rsidR="002A0C6A" w:rsidRPr="002C0627" w14:paraId="4EBFF8F7" w14:textId="77777777" w:rsidTr="002C571D">
        <w:trPr>
          <w:trHeight w:val="151"/>
        </w:trPr>
        <w:tc>
          <w:tcPr>
            <w:tcW w:w="731" w:type="dxa"/>
          </w:tcPr>
          <w:p w14:paraId="54552C21" w14:textId="25C5E922" w:rsidR="002A0C6A" w:rsidRPr="002A0C6A" w:rsidRDefault="002A0C6A" w:rsidP="005D6597">
            <w:pPr>
              <w:spacing w:after="3" w:line="253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GH</w:t>
            </w:r>
          </w:p>
        </w:tc>
        <w:tc>
          <w:tcPr>
            <w:tcW w:w="3200" w:type="dxa"/>
          </w:tcPr>
          <w:p w14:paraId="628ABE76" w14:textId="175ADC1F" w:rsidR="002A0C6A" w:rsidRDefault="004710FB" w:rsidP="005D6597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Expectations and Code of Conduct</w:t>
            </w:r>
          </w:p>
        </w:tc>
        <w:tc>
          <w:tcPr>
            <w:tcW w:w="4365" w:type="dxa"/>
          </w:tcPr>
          <w:p w14:paraId="7FB991DA" w14:textId="4D9416E7" w:rsidR="002A0C6A" w:rsidRPr="002C0627" w:rsidRDefault="00EF638F" w:rsidP="005D6597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GH talked about his expectations</w:t>
            </w:r>
            <w:r w:rsidR="000F5E58">
              <w:rPr>
                <w:rFonts w:ascii="Arial" w:hAnsi="Arial" w:cs="Arial"/>
                <w:b/>
              </w:rPr>
              <w:t xml:space="preserve"> from the Committee members</w:t>
            </w:r>
          </w:p>
        </w:tc>
        <w:tc>
          <w:tcPr>
            <w:tcW w:w="927" w:type="dxa"/>
          </w:tcPr>
          <w:p w14:paraId="0D1D41FF" w14:textId="3AA2D5EB" w:rsidR="002A0C6A" w:rsidRDefault="000F5E58" w:rsidP="005D6597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GH</w:t>
            </w:r>
          </w:p>
        </w:tc>
        <w:tc>
          <w:tcPr>
            <w:tcW w:w="1019" w:type="dxa"/>
          </w:tcPr>
          <w:p w14:paraId="36799965" w14:textId="0905F928" w:rsidR="002A0C6A" w:rsidRDefault="00B17689" w:rsidP="005D6597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 23</w:t>
            </w:r>
          </w:p>
        </w:tc>
        <w:tc>
          <w:tcPr>
            <w:tcW w:w="4946" w:type="dxa"/>
          </w:tcPr>
          <w:p w14:paraId="18E24DE7" w14:textId="4BB46441" w:rsidR="002A0C6A" w:rsidRDefault="00B17689" w:rsidP="005D6597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GH </w:t>
            </w:r>
            <w:r w:rsidR="00D50B0F">
              <w:rPr>
                <w:rFonts w:ascii="Arial" w:hAnsi="Arial" w:cs="Arial"/>
                <w:b/>
              </w:rPr>
              <w:t>welcomed the new Committee</w:t>
            </w:r>
            <w:r w:rsidR="008A46F7">
              <w:rPr>
                <w:rFonts w:ascii="Arial" w:hAnsi="Arial" w:cs="Arial"/>
                <w:b/>
              </w:rPr>
              <w:t xml:space="preserve"> and </w:t>
            </w:r>
            <w:r>
              <w:rPr>
                <w:rFonts w:ascii="Arial" w:hAnsi="Arial" w:cs="Arial"/>
                <w:b/>
              </w:rPr>
              <w:t>spoke about our membership is gifted to us by the members</w:t>
            </w:r>
            <w:r w:rsidR="00C30FF6">
              <w:rPr>
                <w:rFonts w:ascii="Arial" w:hAnsi="Arial" w:cs="Arial"/>
                <w:b/>
              </w:rPr>
              <w:t>, requested that Committee members wear correct dress for duties</w:t>
            </w:r>
            <w:r w:rsidR="00AB4EA2">
              <w:rPr>
                <w:rFonts w:ascii="Arial" w:hAnsi="Arial" w:cs="Arial"/>
                <w:b/>
              </w:rPr>
              <w:t xml:space="preserve"> and </w:t>
            </w:r>
            <w:r w:rsidR="002A0A93">
              <w:rPr>
                <w:rFonts w:ascii="Arial" w:hAnsi="Arial" w:cs="Arial"/>
                <w:b/>
              </w:rPr>
              <w:t>to wear their badge when attending the club.</w:t>
            </w:r>
          </w:p>
          <w:p w14:paraId="55B13A23" w14:textId="7AAB6FD9" w:rsidR="007E68AA" w:rsidRDefault="002A0A93" w:rsidP="005D6597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Duties are for monitoring</w:t>
            </w:r>
            <w:r w:rsidR="00521002">
              <w:rPr>
                <w:rFonts w:ascii="Arial" w:hAnsi="Arial" w:cs="Arial"/>
                <w:b/>
              </w:rPr>
              <w:t xml:space="preserve"> </w:t>
            </w:r>
            <w:r w:rsidR="00B668D9">
              <w:rPr>
                <w:rFonts w:ascii="Arial" w:hAnsi="Arial" w:cs="Arial"/>
                <w:b/>
              </w:rPr>
              <w:t>especially playground activity</w:t>
            </w:r>
            <w:r w:rsidR="005E6904">
              <w:rPr>
                <w:rFonts w:ascii="Arial" w:hAnsi="Arial" w:cs="Arial"/>
                <w:b/>
              </w:rPr>
              <w:t xml:space="preserve"> </w:t>
            </w:r>
            <w:r w:rsidR="00521002">
              <w:rPr>
                <w:rFonts w:ascii="Arial" w:hAnsi="Arial" w:cs="Arial"/>
                <w:b/>
              </w:rPr>
              <w:t>and being seen by members</w:t>
            </w:r>
            <w:r w:rsidR="00FA4FD5">
              <w:rPr>
                <w:rFonts w:ascii="Arial" w:hAnsi="Arial" w:cs="Arial"/>
                <w:b/>
              </w:rPr>
              <w:t xml:space="preserve"> and helping out</w:t>
            </w:r>
            <w:r w:rsidR="00521002">
              <w:rPr>
                <w:rFonts w:ascii="Arial" w:hAnsi="Arial" w:cs="Arial"/>
                <w:b/>
              </w:rPr>
              <w:t>,</w:t>
            </w:r>
            <w:r w:rsidR="00FA4FD5">
              <w:rPr>
                <w:rFonts w:ascii="Arial" w:hAnsi="Arial" w:cs="Arial"/>
                <w:b/>
              </w:rPr>
              <w:t xml:space="preserve"> not sitting with friends drinking</w:t>
            </w:r>
          </w:p>
          <w:p w14:paraId="2624A372" w14:textId="1FCE7F2A" w:rsidR="003A392A" w:rsidRDefault="007E68AA" w:rsidP="005D6597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The Code of Conduct </w:t>
            </w:r>
            <w:r w:rsidR="007A0676">
              <w:rPr>
                <w:rFonts w:ascii="Arial" w:hAnsi="Arial" w:cs="Arial"/>
                <w:b/>
              </w:rPr>
              <w:t>document was handed out for signing, KS explained that it was in compliance</w:t>
            </w:r>
            <w:r w:rsidR="00DA1856">
              <w:rPr>
                <w:rFonts w:ascii="Arial" w:hAnsi="Arial" w:cs="Arial"/>
                <w:b/>
              </w:rPr>
              <w:t xml:space="preserve"> with Club WA and was required </w:t>
            </w:r>
            <w:r w:rsidR="005C3614">
              <w:rPr>
                <w:rFonts w:ascii="Arial" w:hAnsi="Arial" w:cs="Arial"/>
                <w:b/>
              </w:rPr>
              <w:t xml:space="preserve">for our application to enter Club </w:t>
            </w:r>
            <w:r w:rsidR="0016117F">
              <w:rPr>
                <w:rFonts w:ascii="Arial" w:hAnsi="Arial" w:cs="Arial"/>
                <w:b/>
              </w:rPr>
              <w:t>of the Year</w:t>
            </w:r>
            <w:r w:rsidR="005C3614">
              <w:rPr>
                <w:rFonts w:ascii="Arial" w:hAnsi="Arial" w:cs="Arial"/>
                <w:b/>
              </w:rPr>
              <w:t xml:space="preserve"> Awards</w:t>
            </w:r>
            <w:r w:rsidR="003A392A">
              <w:rPr>
                <w:rFonts w:ascii="Arial" w:hAnsi="Arial" w:cs="Arial"/>
                <w:b/>
              </w:rPr>
              <w:t>.</w:t>
            </w:r>
          </w:p>
          <w:p w14:paraId="7A319E2A" w14:textId="77777777" w:rsidR="006F29D2" w:rsidRDefault="003A29DB" w:rsidP="005D6597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Committee members signed the document and GC suggested th</w:t>
            </w:r>
            <w:r w:rsidR="00370EE2">
              <w:rPr>
                <w:rFonts w:ascii="Arial" w:hAnsi="Arial" w:cs="Arial"/>
                <w:b/>
              </w:rPr>
              <w:t>e signatures were witnessed</w:t>
            </w:r>
          </w:p>
          <w:p w14:paraId="71FE95A6" w14:textId="329CCC10" w:rsidR="002A0A93" w:rsidRPr="002C0627" w:rsidRDefault="006F29D2" w:rsidP="005D6597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Committee members were asked if they were happy with keeping 2 </w:t>
            </w:r>
            <w:r w:rsidR="003F728C">
              <w:rPr>
                <w:rFonts w:ascii="Arial" w:hAnsi="Arial" w:cs="Arial"/>
                <w:b/>
              </w:rPr>
              <w:t>on duty on Sundays, response</w:t>
            </w:r>
            <w:r w:rsidR="00FB73F3">
              <w:rPr>
                <w:rFonts w:ascii="Arial" w:hAnsi="Arial" w:cs="Arial"/>
                <w:b/>
              </w:rPr>
              <w:t xml:space="preserve"> from 4 members was negative but it was suggested that if they cannot attend then they call out for </w:t>
            </w:r>
            <w:r w:rsidR="00C13E00">
              <w:rPr>
                <w:rFonts w:ascii="Arial" w:hAnsi="Arial" w:cs="Arial"/>
                <w:b/>
              </w:rPr>
              <w:t>replacement by email</w:t>
            </w:r>
            <w:r w:rsidR="00FA4FD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E6989" w:rsidRPr="002C0627" w14:paraId="195201DE" w14:textId="77777777" w:rsidTr="002C571D">
        <w:trPr>
          <w:trHeight w:val="1478"/>
        </w:trPr>
        <w:tc>
          <w:tcPr>
            <w:tcW w:w="731" w:type="dxa"/>
          </w:tcPr>
          <w:p w14:paraId="6FDFD1A8" w14:textId="77777777" w:rsidR="00BE6989" w:rsidRPr="002C0627" w:rsidRDefault="00BE6989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</w:t>
            </w:r>
          </w:p>
        </w:tc>
        <w:tc>
          <w:tcPr>
            <w:tcW w:w="3200" w:type="dxa"/>
          </w:tcPr>
          <w:p w14:paraId="787B173C" w14:textId="07299E6A" w:rsidR="00BE6989" w:rsidRPr="002C0627" w:rsidRDefault="00A21575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Rewriting the Constitu</w:t>
            </w:r>
            <w:r w:rsidR="003230BE">
              <w:rPr>
                <w:rFonts w:ascii="Arial" w:hAnsi="Arial" w:cs="Arial"/>
              </w:rPr>
              <w:t>tion</w:t>
            </w:r>
          </w:p>
        </w:tc>
        <w:tc>
          <w:tcPr>
            <w:tcW w:w="4365" w:type="dxa"/>
          </w:tcPr>
          <w:p w14:paraId="253746B8" w14:textId="50A06F22" w:rsidR="00BE6989" w:rsidRPr="002C0627" w:rsidRDefault="003230BE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Making it more compact and reader friendly</w:t>
            </w:r>
          </w:p>
        </w:tc>
        <w:tc>
          <w:tcPr>
            <w:tcW w:w="927" w:type="dxa"/>
          </w:tcPr>
          <w:p w14:paraId="54A0C64D" w14:textId="408BF2B9" w:rsidR="00BE6989" w:rsidRPr="002C0627" w:rsidRDefault="00A21575" w:rsidP="005D6597">
            <w:pPr>
              <w:spacing w:after="3" w:line="253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</w:t>
            </w:r>
          </w:p>
        </w:tc>
        <w:tc>
          <w:tcPr>
            <w:tcW w:w="1019" w:type="dxa"/>
          </w:tcPr>
          <w:p w14:paraId="36E4606C" w14:textId="1D42BC8E" w:rsidR="00BE6989" w:rsidRPr="002C0627" w:rsidRDefault="00872FFA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747AA">
              <w:rPr>
                <w:rFonts w:ascii="Arial" w:hAnsi="Arial" w:cs="Arial"/>
              </w:rPr>
              <w:t>July</w:t>
            </w:r>
            <w:r w:rsidR="00A21575">
              <w:rPr>
                <w:rFonts w:ascii="Arial" w:hAnsi="Arial" w:cs="Arial"/>
              </w:rPr>
              <w:t xml:space="preserve"> 23</w:t>
            </w:r>
          </w:p>
        </w:tc>
        <w:tc>
          <w:tcPr>
            <w:tcW w:w="4946" w:type="dxa"/>
          </w:tcPr>
          <w:p w14:paraId="6686DA17" w14:textId="0F7AE3B5" w:rsidR="00D12A09" w:rsidRDefault="001D7464" w:rsidP="00581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Progress</w:t>
            </w:r>
            <w:r w:rsidR="005E1394">
              <w:rPr>
                <w:rFonts w:ascii="Arial" w:hAnsi="Arial" w:cs="Arial"/>
              </w:rPr>
              <w:t xml:space="preserve"> </w:t>
            </w:r>
            <w:r w:rsidR="004C43B8">
              <w:rPr>
                <w:rFonts w:ascii="Arial" w:hAnsi="Arial" w:cs="Arial"/>
              </w:rPr>
              <w:t>JH is rewriting the Constitution in co</w:t>
            </w:r>
            <w:r w:rsidR="00FB431B">
              <w:rPr>
                <w:rFonts w:ascii="Arial" w:hAnsi="Arial" w:cs="Arial"/>
              </w:rPr>
              <w:t>nsultation</w:t>
            </w:r>
            <w:r w:rsidR="005E1394">
              <w:rPr>
                <w:rFonts w:ascii="Arial" w:hAnsi="Arial" w:cs="Arial"/>
              </w:rPr>
              <w:t xml:space="preserve"> with KW and SH</w:t>
            </w:r>
            <w:r w:rsidR="006A38E4">
              <w:rPr>
                <w:rFonts w:ascii="Arial" w:hAnsi="Arial" w:cs="Arial"/>
              </w:rPr>
              <w:t>.</w:t>
            </w:r>
          </w:p>
          <w:p w14:paraId="487CDBFA" w14:textId="5E1679A8" w:rsidR="00E55272" w:rsidRDefault="00F3244C" w:rsidP="00581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Rewriting the Constitution</w:t>
            </w:r>
            <w:r w:rsidR="00D220CA">
              <w:rPr>
                <w:rFonts w:ascii="Arial" w:hAnsi="Arial" w:cs="Arial"/>
              </w:rPr>
              <w:t xml:space="preserve"> is becoming more complex and needs to be </w:t>
            </w:r>
            <w:r w:rsidR="004609F1">
              <w:rPr>
                <w:rFonts w:ascii="Arial" w:hAnsi="Arial" w:cs="Arial"/>
              </w:rPr>
              <w:t xml:space="preserve">address issues such as risk management, </w:t>
            </w:r>
            <w:r w:rsidR="00FB5B75">
              <w:rPr>
                <w:rFonts w:ascii="Arial" w:hAnsi="Arial" w:cs="Arial"/>
              </w:rPr>
              <w:t xml:space="preserve">harassment, we do not </w:t>
            </w:r>
            <w:r w:rsidR="00FB5B75">
              <w:rPr>
                <w:rFonts w:ascii="Arial" w:hAnsi="Arial" w:cs="Arial"/>
              </w:rPr>
              <w:lastRenderedPageBreak/>
              <w:t>have the expertise</w:t>
            </w:r>
            <w:r w:rsidR="009D6F7E">
              <w:rPr>
                <w:rFonts w:ascii="Arial" w:hAnsi="Arial" w:cs="Arial"/>
              </w:rPr>
              <w:t>, it was suggested that we use a Consultant.</w:t>
            </w:r>
          </w:p>
          <w:p w14:paraId="5CFE931C" w14:textId="46130FC2" w:rsidR="009D6F7E" w:rsidRDefault="009D6F7E" w:rsidP="00581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 suggested that Club WA</w:t>
            </w:r>
            <w:r w:rsidR="00343A39">
              <w:rPr>
                <w:rFonts w:ascii="Arial" w:hAnsi="Arial" w:cs="Arial"/>
              </w:rPr>
              <w:t xml:space="preserve"> can give a talk on what is required and the CEO </w:t>
            </w:r>
            <w:r w:rsidR="00D93A0A">
              <w:rPr>
                <w:rFonts w:ascii="Arial" w:hAnsi="Arial" w:cs="Arial"/>
              </w:rPr>
              <w:t>can do a workshop.</w:t>
            </w:r>
          </w:p>
          <w:p w14:paraId="7868AEFC" w14:textId="49BB77B3" w:rsidR="00D93A0A" w:rsidRDefault="00B70861" w:rsidP="00581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 will arrange this as our first port of call</w:t>
            </w:r>
            <w:r w:rsidR="00983EAF">
              <w:rPr>
                <w:rFonts w:ascii="Arial" w:hAnsi="Arial" w:cs="Arial"/>
              </w:rPr>
              <w:t xml:space="preserve"> as this needs to be done correctly</w:t>
            </w:r>
            <w:r w:rsidR="006860FC">
              <w:rPr>
                <w:rFonts w:ascii="Arial" w:hAnsi="Arial" w:cs="Arial"/>
              </w:rPr>
              <w:t xml:space="preserve"> and will consider Consultant if necessary</w:t>
            </w:r>
          </w:p>
          <w:p w14:paraId="5F9A12E0" w14:textId="7A990D11" w:rsidR="001277F6" w:rsidRDefault="004C3A03" w:rsidP="00581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14:paraId="6E6D8E61" w14:textId="234B5754" w:rsidR="00403C66" w:rsidRDefault="00403C66" w:rsidP="00581B0B">
            <w:pPr>
              <w:rPr>
                <w:rFonts w:ascii="Arial" w:hAnsi="Arial" w:cs="Arial"/>
              </w:rPr>
            </w:pPr>
          </w:p>
          <w:p w14:paraId="0E0C88F0" w14:textId="43BDB373" w:rsidR="006A38E4" w:rsidRPr="00581B0B" w:rsidRDefault="00731901" w:rsidP="00581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14:paraId="7253F103" w14:textId="7724F1AE" w:rsidR="00411873" w:rsidRPr="002C0627" w:rsidRDefault="004C43B8" w:rsidP="00411873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BE6989" w:rsidRPr="002C0627" w14:paraId="41F2B51F" w14:textId="77777777" w:rsidTr="002C571D">
        <w:trPr>
          <w:trHeight w:val="284"/>
        </w:trPr>
        <w:tc>
          <w:tcPr>
            <w:tcW w:w="731" w:type="dxa"/>
          </w:tcPr>
          <w:p w14:paraId="0C134F29" w14:textId="3B24411E" w:rsidR="00BE6989" w:rsidRPr="002C0627" w:rsidRDefault="00151B26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JH</w:t>
            </w:r>
          </w:p>
        </w:tc>
        <w:tc>
          <w:tcPr>
            <w:tcW w:w="3200" w:type="dxa"/>
          </w:tcPr>
          <w:p w14:paraId="5BD0958F" w14:textId="0FDBB73C" w:rsidR="00BE6989" w:rsidRPr="002C0627" w:rsidRDefault="00430005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Upgrade Boards in Clubrooms</w:t>
            </w:r>
          </w:p>
        </w:tc>
        <w:tc>
          <w:tcPr>
            <w:tcW w:w="4365" w:type="dxa"/>
          </w:tcPr>
          <w:p w14:paraId="6C067B98" w14:textId="07836CFE" w:rsidR="00BE6989" w:rsidRPr="002C0627" w:rsidRDefault="00430005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Remove some of the boards that are</w:t>
            </w:r>
            <w:r w:rsidR="005E4F49">
              <w:rPr>
                <w:rFonts w:ascii="Arial" w:hAnsi="Arial" w:cs="Arial"/>
              </w:rPr>
              <w:t xml:space="preserve"> not</w:t>
            </w:r>
            <w:r>
              <w:rPr>
                <w:rFonts w:ascii="Arial" w:hAnsi="Arial" w:cs="Arial"/>
              </w:rPr>
              <w:t xml:space="preserve"> re</w:t>
            </w:r>
            <w:r w:rsidR="00DD2F76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e</w:t>
            </w:r>
            <w:r w:rsidR="00DD2F76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ant</w:t>
            </w:r>
            <w:r w:rsidR="005E4F49">
              <w:rPr>
                <w:rFonts w:ascii="Arial" w:hAnsi="Arial" w:cs="Arial"/>
              </w:rPr>
              <w:t xml:space="preserve"> and update others</w:t>
            </w:r>
          </w:p>
        </w:tc>
        <w:tc>
          <w:tcPr>
            <w:tcW w:w="927" w:type="dxa"/>
          </w:tcPr>
          <w:p w14:paraId="4FC05E98" w14:textId="698EF994" w:rsidR="00BE6989" w:rsidRPr="002C0627" w:rsidRDefault="00DD2F76" w:rsidP="00A21BB5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</w:p>
        </w:tc>
        <w:tc>
          <w:tcPr>
            <w:tcW w:w="1019" w:type="dxa"/>
          </w:tcPr>
          <w:p w14:paraId="21F9C81C" w14:textId="376A79AC" w:rsidR="00BE6989" w:rsidRPr="002C0627" w:rsidRDefault="00317B65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</w:t>
            </w:r>
            <w:r w:rsidR="00DD2F76">
              <w:rPr>
                <w:rFonts w:ascii="Arial" w:hAnsi="Arial" w:cs="Arial"/>
              </w:rPr>
              <w:t xml:space="preserve"> 23</w:t>
            </w:r>
          </w:p>
        </w:tc>
        <w:tc>
          <w:tcPr>
            <w:tcW w:w="4946" w:type="dxa"/>
          </w:tcPr>
          <w:p w14:paraId="0438C85B" w14:textId="7F2832D7" w:rsidR="0076647E" w:rsidRDefault="001D7464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Closed</w:t>
            </w:r>
            <w:r w:rsidR="00D073A3">
              <w:rPr>
                <w:rFonts w:ascii="Arial" w:hAnsi="Arial" w:cs="Arial"/>
              </w:rPr>
              <w:t xml:space="preserve"> </w:t>
            </w:r>
            <w:r w:rsidR="00303718">
              <w:rPr>
                <w:rFonts w:ascii="Arial" w:hAnsi="Arial" w:cs="Arial"/>
              </w:rPr>
              <w:t>KS has found sign writers</w:t>
            </w:r>
            <w:r w:rsidR="00E16A16">
              <w:rPr>
                <w:rFonts w:ascii="Arial" w:hAnsi="Arial" w:cs="Arial"/>
              </w:rPr>
              <w:t>.</w:t>
            </w:r>
          </w:p>
          <w:p w14:paraId="5AA5350D" w14:textId="77777777" w:rsidR="00065B41" w:rsidRDefault="00065B41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 suggested a digital sign to save on space as it has been suggested there might not be enough</w:t>
            </w:r>
            <w:r w:rsidR="00B7047E">
              <w:rPr>
                <w:rFonts w:ascii="Arial" w:hAnsi="Arial" w:cs="Arial"/>
              </w:rPr>
              <w:t xml:space="preserve"> wall</w:t>
            </w:r>
            <w:r>
              <w:rPr>
                <w:rFonts w:ascii="Arial" w:hAnsi="Arial" w:cs="Arial"/>
              </w:rPr>
              <w:t xml:space="preserve"> space in new club house</w:t>
            </w:r>
            <w:r w:rsidR="00481845">
              <w:rPr>
                <w:rFonts w:ascii="Arial" w:hAnsi="Arial" w:cs="Arial"/>
              </w:rPr>
              <w:t>.</w:t>
            </w:r>
          </w:p>
          <w:p w14:paraId="067E9A50" w14:textId="4FBA0FEE" w:rsidR="00481845" w:rsidRPr="002C0627" w:rsidRDefault="00EA7ACF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be completed next week, waiting for details from RSL</w:t>
            </w:r>
          </w:p>
        </w:tc>
      </w:tr>
      <w:tr w:rsidR="0099678E" w:rsidRPr="002C0627" w14:paraId="051BEE67" w14:textId="77777777" w:rsidTr="002C571D">
        <w:trPr>
          <w:trHeight w:val="284"/>
        </w:trPr>
        <w:tc>
          <w:tcPr>
            <w:tcW w:w="731" w:type="dxa"/>
          </w:tcPr>
          <w:p w14:paraId="542647BC" w14:textId="49814535" w:rsidR="0099678E" w:rsidRDefault="00C178A5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</w:t>
            </w:r>
          </w:p>
        </w:tc>
        <w:tc>
          <w:tcPr>
            <w:tcW w:w="3200" w:type="dxa"/>
          </w:tcPr>
          <w:p w14:paraId="5B9AE5F7" w14:textId="3AE393CD" w:rsidR="0099678E" w:rsidRDefault="00C178A5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Query Poker membership</w:t>
            </w:r>
          </w:p>
        </w:tc>
        <w:tc>
          <w:tcPr>
            <w:tcW w:w="4365" w:type="dxa"/>
          </w:tcPr>
          <w:p w14:paraId="1F78B6C1" w14:textId="77777777" w:rsidR="0099678E" w:rsidRDefault="00DE2A70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Discussed at last meeting as there was a</w:t>
            </w:r>
            <w:r w:rsidR="001311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letter advising people </w:t>
            </w:r>
            <w:r w:rsidR="00131182">
              <w:rPr>
                <w:rFonts w:ascii="Arial" w:hAnsi="Arial" w:cs="Arial"/>
              </w:rPr>
              <w:t>they could have a poker membership</w:t>
            </w:r>
            <w:r w:rsidR="00F4793F">
              <w:rPr>
                <w:rFonts w:ascii="Arial" w:hAnsi="Arial" w:cs="Arial"/>
              </w:rPr>
              <w:t>.</w:t>
            </w:r>
          </w:p>
          <w:p w14:paraId="6075196F" w14:textId="61A3C4EF" w:rsidR="00F4793F" w:rsidRDefault="00F4793F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Letter requesting grant to buy new equipment</w:t>
            </w:r>
          </w:p>
        </w:tc>
        <w:tc>
          <w:tcPr>
            <w:tcW w:w="927" w:type="dxa"/>
          </w:tcPr>
          <w:p w14:paraId="075D95F6" w14:textId="6387DC46" w:rsidR="0099678E" w:rsidRDefault="00F4793F" w:rsidP="00A21BB5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</w:t>
            </w:r>
          </w:p>
        </w:tc>
        <w:tc>
          <w:tcPr>
            <w:tcW w:w="1019" w:type="dxa"/>
          </w:tcPr>
          <w:p w14:paraId="2C4EC1A8" w14:textId="1DA2F434" w:rsidR="0099678E" w:rsidRDefault="00F4793F" w:rsidP="005D65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 23</w:t>
            </w:r>
          </w:p>
        </w:tc>
        <w:tc>
          <w:tcPr>
            <w:tcW w:w="4946" w:type="dxa"/>
          </w:tcPr>
          <w:p w14:paraId="644D0A3D" w14:textId="5D174CDD" w:rsidR="007A4DB6" w:rsidRDefault="00E8362F" w:rsidP="005D65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Progress </w:t>
            </w:r>
            <w:r w:rsidR="00040BCD">
              <w:rPr>
                <w:rFonts w:ascii="Arial" w:hAnsi="Arial" w:cs="Arial"/>
              </w:rPr>
              <w:t>Will canvas members if they want increase in Poker membership</w:t>
            </w:r>
            <w:r w:rsidR="006112B2">
              <w:rPr>
                <w:rFonts w:ascii="Arial" w:hAnsi="Arial" w:cs="Arial"/>
              </w:rPr>
              <w:t>. Will put on Agenda at Half Yearly AGM</w:t>
            </w:r>
            <w:r w:rsidR="00301521">
              <w:rPr>
                <w:rFonts w:ascii="Arial" w:hAnsi="Arial" w:cs="Arial"/>
              </w:rPr>
              <w:t>.</w:t>
            </w:r>
          </w:p>
          <w:p w14:paraId="646801DA" w14:textId="4A91D4E6" w:rsidR="00301521" w:rsidRDefault="00301521" w:rsidP="005D6597">
            <w:pPr>
              <w:rPr>
                <w:rFonts w:ascii="Arial" w:hAnsi="Arial" w:cs="Arial"/>
              </w:rPr>
            </w:pPr>
          </w:p>
        </w:tc>
      </w:tr>
    </w:tbl>
    <w:p w14:paraId="4B158E0F" w14:textId="03994834" w:rsidR="00415B13" w:rsidRDefault="00D24237" w:rsidP="00415B13">
      <w:r>
        <w:t xml:space="preserve"> </w:t>
      </w:r>
    </w:p>
    <w:p w14:paraId="33BC1F0F" w14:textId="77777777" w:rsidR="00D24237" w:rsidRDefault="00D24237" w:rsidP="00415B13"/>
    <w:p w14:paraId="66DCDBC7" w14:textId="72F61354" w:rsidR="0012126A" w:rsidRDefault="0012126A" w:rsidP="0012126A">
      <w:pPr>
        <w:spacing w:after="6"/>
        <w:ind w:left="1410"/>
        <w:rPr>
          <w:rFonts w:ascii="Arial" w:hAnsi="Arial" w:cs="Arial"/>
        </w:rPr>
      </w:pPr>
    </w:p>
    <w:p w14:paraId="0156A8F9" w14:textId="2B198799" w:rsidR="009422F0" w:rsidRDefault="008878A9" w:rsidP="00AD614F">
      <w:pPr>
        <w:spacing w:after="6"/>
        <w:ind w:left="720"/>
        <w:rPr>
          <w:rFonts w:ascii="Arial" w:eastAsia="Arial" w:hAnsi="Arial" w:cs="Arial"/>
          <w:b/>
        </w:rPr>
      </w:pPr>
      <w:r w:rsidRPr="00AD614F">
        <w:rPr>
          <w:rFonts w:ascii="Arial" w:eastAsia="Arial" w:hAnsi="Arial" w:cs="Arial"/>
          <w:b/>
        </w:rPr>
        <w:t>CLUB</w:t>
      </w:r>
      <w:r w:rsidR="00EB372D">
        <w:rPr>
          <w:rFonts w:ascii="Arial" w:eastAsia="Arial" w:hAnsi="Arial" w:cs="Arial"/>
          <w:b/>
        </w:rPr>
        <w:t xml:space="preserve"> MANAGER’S REPORT</w:t>
      </w:r>
    </w:p>
    <w:p w14:paraId="0D73D1FA" w14:textId="2F4B0BAF" w:rsidR="004A664D" w:rsidRDefault="004A664D" w:rsidP="00AD614F">
      <w:pPr>
        <w:spacing w:after="6"/>
        <w:ind w:left="720"/>
        <w:rPr>
          <w:rFonts w:ascii="Arial" w:eastAsia="Arial" w:hAnsi="Arial" w:cs="Arial"/>
          <w:b/>
        </w:rPr>
      </w:pPr>
    </w:p>
    <w:p w14:paraId="5C85F405" w14:textId="77777777" w:rsidR="00DC6266" w:rsidRDefault="00C72530" w:rsidP="00C72530">
      <w:pPr>
        <w:spacing w:after="6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  As tabled</w:t>
      </w:r>
      <w:r w:rsidR="006F4697">
        <w:rPr>
          <w:rFonts w:ascii="Arial" w:eastAsia="Arial" w:hAnsi="Arial" w:cs="Arial"/>
          <w:bCs/>
        </w:rPr>
        <w:t xml:space="preserve"> </w:t>
      </w:r>
      <w:r w:rsidR="00F95FFA">
        <w:rPr>
          <w:rFonts w:ascii="Arial" w:eastAsia="Arial" w:hAnsi="Arial" w:cs="Arial"/>
          <w:bCs/>
        </w:rPr>
        <w:t>–</w:t>
      </w:r>
      <w:r w:rsidR="006F4697">
        <w:rPr>
          <w:rFonts w:ascii="Arial" w:eastAsia="Arial" w:hAnsi="Arial" w:cs="Arial"/>
          <w:bCs/>
        </w:rPr>
        <w:t xml:space="preserve"> </w:t>
      </w:r>
      <w:r w:rsidR="00EA366A">
        <w:rPr>
          <w:rFonts w:ascii="Arial" w:eastAsia="Arial" w:hAnsi="Arial" w:cs="Arial"/>
          <w:bCs/>
        </w:rPr>
        <w:t>Opening of the Season</w:t>
      </w:r>
      <w:r w:rsidR="00D22E93">
        <w:rPr>
          <w:rFonts w:ascii="Arial" w:eastAsia="Arial" w:hAnsi="Arial" w:cs="Arial"/>
          <w:bCs/>
        </w:rPr>
        <w:t xml:space="preserve"> is being planned, </w:t>
      </w:r>
      <w:r w:rsidR="0042430B">
        <w:rPr>
          <w:rFonts w:ascii="Arial" w:eastAsia="Arial" w:hAnsi="Arial" w:cs="Arial"/>
          <w:bCs/>
        </w:rPr>
        <w:t>VIP function breakfast</w:t>
      </w:r>
      <w:r w:rsidR="005B4DB7">
        <w:rPr>
          <w:rFonts w:ascii="Arial" w:eastAsia="Arial" w:hAnsi="Arial" w:cs="Arial"/>
          <w:bCs/>
        </w:rPr>
        <w:t xml:space="preserve"> and lunch, Sail pass could have 5 boats,</w:t>
      </w:r>
      <w:r w:rsidR="00DC6266">
        <w:rPr>
          <w:rFonts w:ascii="Arial" w:eastAsia="Arial" w:hAnsi="Arial" w:cs="Arial"/>
          <w:bCs/>
        </w:rPr>
        <w:t xml:space="preserve"> Commodores Cup Race</w:t>
      </w:r>
    </w:p>
    <w:p w14:paraId="75E9E3A7" w14:textId="78D2C0AA" w:rsidR="005B4DB7" w:rsidRDefault="00DC6266" w:rsidP="00C72530">
      <w:pPr>
        <w:spacing w:after="6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                    </w:t>
      </w:r>
      <w:r w:rsidR="005B4DB7">
        <w:rPr>
          <w:rFonts w:ascii="Arial" w:eastAsia="Arial" w:hAnsi="Arial" w:cs="Arial"/>
          <w:bCs/>
        </w:rPr>
        <w:t xml:space="preserve"> </w:t>
      </w:r>
      <w:r w:rsidR="0033351E">
        <w:rPr>
          <w:rFonts w:ascii="Arial" w:eastAsia="Arial" w:hAnsi="Arial" w:cs="Arial"/>
          <w:bCs/>
        </w:rPr>
        <w:t>R</w:t>
      </w:r>
      <w:r w:rsidR="005B4DB7">
        <w:rPr>
          <w:rFonts w:ascii="Arial" w:eastAsia="Arial" w:hAnsi="Arial" w:cs="Arial"/>
          <w:bCs/>
        </w:rPr>
        <w:t>eques</w:t>
      </w:r>
      <w:r w:rsidR="0033351E">
        <w:rPr>
          <w:rFonts w:ascii="Arial" w:eastAsia="Arial" w:hAnsi="Arial" w:cs="Arial"/>
          <w:bCs/>
        </w:rPr>
        <w:t>t SL contacts h</w:t>
      </w:r>
      <w:r w:rsidR="005B07E2">
        <w:rPr>
          <w:rFonts w:ascii="Arial" w:eastAsia="Arial" w:hAnsi="Arial" w:cs="Arial"/>
          <w:bCs/>
        </w:rPr>
        <w:t xml:space="preserve">is </w:t>
      </w:r>
      <w:r w:rsidR="0033351E">
        <w:rPr>
          <w:rFonts w:ascii="Arial" w:eastAsia="Arial" w:hAnsi="Arial" w:cs="Arial"/>
          <w:bCs/>
        </w:rPr>
        <w:t xml:space="preserve">section for </w:t>
      </w:r>
      <w:r w:rsidR="00AD2BED">
        <w:rPr>
          <w:rFonts w:ascii="Arial" w:eastAsia="Arial" w:hAnsi="Arial" w:cs="Arial"/>
          <w:bCs/>
        </w:rPr>
        <w:t>power boats to be included in the Sail Pass</w:t>
      </w:r>
      <w:r>
        <w:rPr>
          <w:rFonts w:ascii="Arial" w:eastAsia="Arial" w:hAnsi="Arial" w:cs="Arial"/>
          <w:bCs/>
        </w:rPr>
        <w:t>.</w:t>
      </w:r>
    </w:p>
    <w:p w14:paraId="64F291BF" w14:textId="161A067D" w:rsidR="00AD2BED" w:rsidRDefault="004A1169" w:rsidP="00C72530">
      <w:pPr>
        <w:spacing w:after="6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                     Bubble Soccer and Bob </w:t>
      </w:r>
      <w:r w:rsidR="00D9305F">
        <w:rPr>
          <w:rFonts w:ascii="Arial" w:eastAsia="Arial" w:hAnsi="Arial" w:cs="Arial"/>
          <w:bCs/>
        </w:rPr>
        <w:t>M</w:t>
      </w:r>
      <w:r>
        <w:rPr>
          <w:rFonts w:ascii="Arial" w:eastAsia="Arial" w:hAnsi="Arial" w:cs="Arial"/>
          <w:bCs/>
        </w:rPr>
        <w:t>ason will be bringing his original 4 wheel drive</w:t>
      </w:r>
      <w:r w:rsidR="00813DDA">
        <w:rPr>
          <w:rFonts w:ascii="Arial" w:eastAsia="Arial" w:hAnsi="Arial" w:cs="Arial"/>
          <w:bCs/>
        </w:rPr>
        <w:t xml:space="preserve"> for display, there will be Boat display</w:t>
      </w:r>
      <w:r w:rsidR="00555038">
        <w:rPr>
          <w:rFonts w:ascii="Arial" w:eastAsia="Arial" w:hAnsi="Arial" w:cs="Arial"/>
          <w:bCs/>
        </w:rPr>
        <w:t>. Rerun of 50 year video</w:t>
      </w:r>
    </w:p>
    <w:p w14:paraId="55405180" w14:textId="2BA21870" w:rsidR="00555038" w:rsidRDefault="00555038" w:rsidP="00C72530">
      <w:pPr>
        <w:spacing w:after="6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                     </w:t>
      </w:r>
      <w:r w:rsidR="00D9305F">
        <w:rPr>
          <w:rFonts w:ascii="Arial" w:eastAsia="Arial" w:hAnsi="Arial" w:cs="Arial"/>
          <w:bCs/>
        </w:rPr>
        <w:t>a</w:t>
      </w:r>
      <w:r w:rsidR="000F03EF">
        <w:rPr>
          <w:rFonts w:ascii="Arial" w:eastAsia="Arial" w:hAnsi="Arial" w:cs="Arial"/>
          <w:bCs/>
        </w:rPr>
        <w:t>nd slide show</w:t>
      </w:r>
    </w:p>
    <w:p w14:paraId="6AE589E6" w14:textId="5B0BEFB1" w:rsidR="000F03EF" w:rsidRDefault="000F03EF" w:rsidP="00C72530">
      <w:pPr>
        <w:spacing w:after="6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                     KS request we employ secu</w:t>
      </w:r>
      <w:r w:rsidR="00F01E92">
        <w:rPr>
          <w:rFonts w:ascii="Arial" w:eastAsia="Arial" w:hAnsi="Arial" w:cs="Arial"/>
          <w:bCs/>
        </w:rPr>
        <w:t>rity</w:t>
      </w:r>
      <w:r>
        <w:rPr>
          <w:rFonts w:ascii="Arial" w:eastAsia="Arial" w:hAnsi="Arial" w:cs="Arial"/>
          <w:bCs/>
        </w:rPr>
        <w:t xml:space="preserve"> guard</w:t>
      </w:r>
      <w:r w:rsidR="00F01E92">
        <w:rPr>
          <w:rFonts w:ascii="Arial" w:eastAsia="Arial" w:hAnsi="Arial" w:cs="Arial"/>
          <w:bCs/>
        </w:rPr>
        <w:t xml:space="preserve"> to assist at door checks to take pressure off </w:t>
      </w:r>
      <w:r w:rsidR="00C84D36">
        <w:rPr>
          <w:rFonts w:ascii="Arial" w:eastAsia="Arial" w:hAnsi="Arial" w:cs="Arial"/>
          <w:bCs/>
        </w:rPr>
        <w:t>Committee members, suggest</w:t>
      </w:r>
      <w:r w:rsidR="00660C97">
        <w:rPr>
          <w:rFonts w:ascii="Arial" w:eastAsia="Arial" w:hAnsi="Arial" w:cs="Arial"/>
          <w:bCs/>
        </w:rPr>
        <w:t xml:space="preserve"> we employ him f</w:t>
      </w:r>
      <w:r w:rsidR="00AA3D5F">
        <w:rPr>
          <w:rFonts w:ascii="Arial" w:eastAsia="Arial" w:hAnsi="Arial" w:cs="Arial"/>
          <w:bCs/>
        </w:rPr>
        <w:t>or</w:t>
      </w:r>
    </w:p>
    <w:p w14:paraId="34DF6D4C" w14:textId="77777777" w:rsidR="001952B9" w:rsidRDefault="00660C97" w:rsidP="00C72530">
      <w:pPr>
        <w:spacing w:after="6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                     12 weeks</w:t>
      </w:r>
      <w:r w:rsidR="0027147E">
        <w:rPr>
          <w:rFonts w:ascii="Arial" w:eastAsia="Arial" w:hAnsi="Arial" w:cs="Arial"/>
          <w:bCs/>
        </w:rPr>
        <w:t xml:space="preserve"> on Sundays 11.30</w:t>
      </w:r>
      <w:r w:rsidR="00AA3D5F">
        <w:rPr>
          <w:rFonts w:ascii="Arial" w:eastAsia="Arial" w:hAnsi="Arial" w:cs="Arial"/>
          <w:bCs/>
        </w:rPr>
        <w:t xml:space="preserve"> – 5.30pm</w:t>
      </w:r>
      <w:r w:rsidR="007B4FBB">
        <w:rPr>
          <w:rFonts w:ascii="Arial" w:eastAsia="Arial" w:hAnsi="Arial" w:cs="Arial"/>
          <w:bCs/>
        </w:rPr>
        <w:t>, will monitor Saturdays</w:t>
      </w:r>
      <w:r w:rsidR="001952B9">
        <w:rPr>
          <w:rFonts w:ascii="Arial" w:eastAsia="Arial" w:hAnsi="Arial" w:cs="Arial"/>
          <w:bCs/>
        </w:rPr>
        <w:t>.</w:t>
      </w:r>
    </w:p>
    <w:p w14:paraId="2E088942" w14:textId="77777777" w:rsidR="00EA52CD" w:rsidRDefault="001952B9" w:rsidP="00C72530">
      <w:pPr>
        <w:spacing w:after="6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                     Majority vote were in favour</w:t>
      </w:r>
    </w:p>
    <w:p w14:paraId="75D52AC5" w14:textId="569DA387" w:rsidR="001064B8" w:rsidRDefault="00EA52CD" w:rsidP="00C72530">
      <w:pPr>
        <w:spacing w:after="6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                     Request for bright solar light installed in car park</w:t>
      </w:r>
      <w:r w:rsidR="00B96AB8">
        <w:rPr>
          <w:rFonts w:ascii="Arial" w:eastAsia="Arial" w:hAnsi="Arial" w:cs="Arial"/>
          <w:bCs/>
        </w:rPr>
        <w:t>,</w:t>
      </w:r>
      <w:r w:rsidR="000E2F27">
        <w:rPr>
          <w:rFonts w:ascii="Arial" w:eastAsia="Arial" w:hAnsi="Arial" w:cs="Arial"/>
          <w:bCs/>
        </w:rPr>
        <w:t xml:space="preserve"> </w:t>
      </w:r>
      <w:r w:rsidR="00B96AB8">
        <w:rPr>
          <w:rFonts w:ascii="Arial" w:eastAsia="Arial" w:hAnsi="Arial" w:cs="Arial"/>
          <w:bCs/>
        </w:rPr>
        <w:t>cost $1574</w:t>
      </w:r>
      <w:r w:rsidR="00557CFE">
        <w:rPr>
          <w:rFonts w:ascii="Arial" w:eastAsia="Arial" w:hAnsi="Arial" w:cs="Arial"/>
          <w:bCs/>
        </w:rPr>
        <w:t xml:space="preserve">, this request was passed and AH suggested </w:t>
      </w:r>
      <w:r w:rsidR="001064B8">
        <w:rPr>
          <w:rFonts w:ascii="Arial" w:eastAsia="Arial" w:hAnsi="Arial" w:cs="Arial"/>
          <w:bCs/>
        </w:rPr>
        <w:t>having a wireless camera</w:t>
      </w:r>
    </w:p>
    <w:p w14:paraId="4E9F9DA3" w14:textId="77777777" w:rsidR="00C92FA7" w:rsidRDefault="000E2F27" w:rsidP="00C72530">
      <w:pPr>
        <w:spacing w:after="6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                     </w:t>
      </w:r>
      <w:r w:rsidR="00C92FA7">
        <w:rPr>
          <w:rFonts w:ascii="Arial" w:eastAsia="Arial" w:hAnsi="Arial" w:cs="Arial"/>
          <w:bCs/>
        </w:rPr>
        <w:t>i</w:t>
      </w:r>
      <w:r w:rsidR="001064B8">
        <w:rPr>
          <w:rFonts w:ascii="Arial" w:eastAsia="Arial" w:hAnsi="Arial" w:cs="Arial"/>
          <w:bCs/>
        </w:rPr>
        <w:t>nstalled at the same time, K</w:t>
      </w:r>
      <w:r>
        <w:rPr>
          <w:rFonts w:ascii="Arial" w:eastAsia="Arial" w:hAnsi="Arial" w:cs="Arial"/>
          <w:bCs/>
        </w:rPr>
        <w:t>S</w:t>
      </w:r>
      <w:r w:rsidR="001064B8">
        <w:rPr>
          <w:rFonts w:ascii="Arial" w:eastAsia="Arial" w:hAnsi="Arial" w:cs="Arial"/>
          <w:bCs/>
        </w:rPr>
        <w:t xml:space="preserve"> will </w:t>
      </w:r>
      <w:r>
        <w:rPr>
          <w:rFonts w:ascii="Arial" w:eastAsia="Arial" w:hAnsi="Arial" w:cs="Arial"/>
          <w:bCs/>
        </w:rPr>
        <w:t>ask for quote</w:t>
      </w:r>
    </w:p>
    <w:p w14:paraId="2148C0C5" w14:textId="77777777" w:rsidR="006617B1" w:rsidRDefault="007217B0" w:rsidP="00C72530">
      <w:pPr>
        <w:spacing w:after="6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                     Kids Eat Free Wednesdays will be changed to a $5 cost with every adult meal purchased</w:t>
      </w:r>
      <w:r w:rsidR="008D4A2A">
        <w:rPr>
          <w:rFonts w:ascii="Arial" w:eastAsia="Arial" w:hAnsi="Arial" w:cs="Arial"/>
          <w:bCs/>
        </w:rPr>
        <w:t>, voted on and majority in favour</w:t>
      </w:r>
      <w:r w:rsidR="006617B1">
        <w:rPr>
          <w:rFonts w:ascii="Arial" w:eastAsia="Arial" w:hAnsi="Arial" w:cs="Arial"/>
          <w:bCs/>
        </w:rPr>
        <w:t xml:space="preserve">, will be </w:t>
      </w:r>
    </w:p>
    <w:p w14:paraId="57676F97" w14:textId="485D7E21" w:rsidR="00660C97" w:rsidRPr="00C72530" w:rsidRDefault="006617B1" w:rsidP="00C72530">
      <w:pPr>
        <w:spacing w:after="6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lastRenderedPageBreak/>
        <w:t xml:space="preserve">                          </w:t>
      </w:r>
      <w:r w:rsidR="005A1BAC">
        <w:rPr>
          <w:rFonts w:ascii="Arial" w:eastAsia="Arial" w:hAnsi="Arial" w:cs="Arial"/>
          <w:bCs/>
        </w:rPr>
        <w:t>a</w:t>
      </w:r>
      <w:r>
        <w:rPr>
          <w:rFonts w:ascii="Arial" w:eastAsia="Arial" w:hAnsi="Arial" w:cs="Arial"/>
          <w:bCs/>
        </w:rPr>
        <w:t>dvertised in November Tide and implemented</w:t>
      </w:r>
      <w:r w:rsidR="00D9305F">
        <w:rPr>
          <w:rFonts w:ascii="Arial" w:eastAsia="Arial" w:hAnsi="Arial" w:cs="Arial"/>
          <w:bCs/>
        </w:rPr>
        <w:t xml:space="preserve"> in November</w:t>
      </w:r>
      <w:r w:rsidR="00AA3D5F">
        <w:rPr>
          <w:rFonts w:ascii="Arial" w:eastAsia="Arial" w:hAnsi="Arial" w:cs="Arial"/>
          <w:bCs/>
        </w:rPr>
        <w:t xml:space="preserve"> </w:t>
      </w:r>
    </w:p>
    <w:p w14:paraId="150FA6C9" w14:textId="77777777" w:rsidR="0065206E" w:rsidRDefault="00AE0695" w:rsidP="00FC2A0E">
      <w:pPr>
        <w:spacing w:after="6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 xml:space="preserve">       </w:t>
      </w:r>
      <w:r w:rsidR="00752078">
        <w:rPr>
          <w:rFonts w:ascii="Arial" w:eastAsia="Arial" w:hAnsi="Arial" w:cs="Arial"/>
          <w:b/>
        </w:rPr>
        <w:t xml:space="preserve">                   </w:t>
      </w:r>
      <w:r w:rsidR="004D71A6">
        <w:rPr>
          <w:rFonts w:ascii="Arial" w:eastAsia="Arial" w:hAnsi="Arial" w:cs="Arial"/>
          <w:bCs/>
        </w:rPr>
        <w:t>Request from member to open for Rugby World Cup</w:t>
      </w:r>
      <w:r w:rsidR="00AA63FB">
        <w:rPr>
          <w:rFonts w:ascii="Arial" w:eastAsia="Arial" w:hAnsi="Arial" w:cs="Arial"/>
          <w:bCs/>
        </w:rPr>
        <w:t xml:space="preserve"> which would be aired at 3am</w:t>
      </w:r>
      <w:r w:rsidR="008D4250">
        <w:rPr>
          <w:rFonts w:ascii="Arial" w:eastAsia="Arial" w:hAnsi="Arial" w:cs="Arial"/>
          <w:bCs/>
        </w:rPr>
        <w:t>, staff costs would not make this viable</w:t>
      </w:r>
      <w:r w:rsidR="0065206E">
        <w:rPr>
          <w:rFonts w:ascii="Arial" w:eastAsia="Arial" w:hAnsi="Arial" w:cs="Arial"/>
          <w:bCs/>
        </w:rPr>
        <w:t xml:space="preserve">, </w:t>
      </w:r>
    </w:p>
    <w:p w14:paraId="6241B303" w14:textId="113E6601" w:rsidR="00AC222A" w:rsidRDefault="0065206E" w:rsidP="00FC2A0E">
      <w:pPr>
        <w:spacing w:after="6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                     </w:t>
      </w:r>
      <w:r w:rsidR="0079033C">
        <w:rPr>
          <w:rFonts w:ascii="Arial" w:eastAsia="Arial" w:hAnsi="Arial" w:cs="Arial"/>
          <w:bCs/>
        </w:rPr>
        <w:t xml:space="preserve">Vote </w:t>
      </w:r>
      <w:r w:rsidR="00AC222A">
        <w:rPr>
          <w:rFonts w:ascii="Arial" w:eastAsia="Arial" w:hAnsi="Arial" w:cs="Arial"/>
          <w:bCs/>
        </w:rPr>
        <w:t>from the Committee to deny this request</w:t>
      </w:r>
      <w:r w:rsidR="0079033C">
        <w:rPr>
          <w:rFonts w:ascii="Arial" w:eastAsia="Arial" w:hAnsi="Arial" w:cs="Arial"/>
          <w:bCs/>
        </w:rPr>
        <w:t xml:space="preserve"> </w:t>
      </w:r>
    </w:p>
    <w:p w14:paraId="1EFAC140" w14:textId="77777777" w:rsidR="00AC222A" w:rsidRDefault="00AC222A" w:rsidP="00FC2A0E">
      <w:pPr>
        <w:spacing w:after="6"/>
        <w:rPr>
          <w:rFonts w:ascii="Arial" w:eastAsia="Arial" w:hAnsi="Arial" w:cs="Arial"/>
          <w:bCs/>
        </w:rPr>
      </w:pPr>
    </w:p>
    <w:p w14:paraId="3875E460" w14:textId="77777777" w:rsidR="00AC222A" w:rsidRDefault="00AC222A" w:rsidP="00FC2A0E">
      <w:pPr>
        <w:spacing w:after="6"/>
        <w:rPr>
          <w:rFonts w:ascii="Arial" w:eastAsia="Arial" w:hAnsi="Arial" w:cs="Arial"/>
          <w:bCs/>
        </w:rPr>
      </w:pPr>
    </w:p>
    <w:p w14:paraId="4743288D" w14:textId="14D48819" w:rsidR="00A67C40" w:rsidRDefault="0065206E" w:rsidP="00FC2A0E">
      <w:pPr>
        <w:spacing w:after="6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</w:t>
      </w:r>
    </w:p>
    <w:p w14:paraId="62731CE2" w14:textId="77777777" w:rsidR="0065206E" w:rsidRPr="004D71A6" w:rsidRDefault="0065206E" w:rsidP="00FC2A0E">
      <w:pPr>
        <w:spacing w:after="6"/>
        <w:rPr>
          <w:rFonts w:ascii="Arial" w:eastAsia="Arial" w:hAnsi="Arial" w:cs="Arial"/>
          <w:bCs/>
        </w:rPr>
      </w:pPr>
    </w:p>
    <w:p w14:paraId="1B646467" w14:textId="7A1329FA" w:rsidR="00366E85" w:rsidRPr="00713789" w:rsidRDefault="00A93BB9" w:rsidP="00713789">
      <w:pPr>
        <w:spacing w:after="6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       </w:t>
      </w:r>
    </w:p>
    <w:p w14:paraId="0E5A87CB" w14:textId="77777777" w:rsidR="00F2693E" w:rsidRDefault="00F2693E" w:rsidP="00C33CFD">
      <w:pPr>
        <w:spacing w:after="6"/>
        <w:rPr>
          <w:rFonts w:ascii="Arial" w:eastAsia="Arial" w:hAnsi="Arial" w:cs="Arial"/>
          <w:b/>
        </w:rPr>
      </w:pPr>
    </w:p>
    <w:p w14:paraId="76B2C3B1" w14:textId="5C23495E" w:rsidR="009422F0" w:rsidRPr="00AD614F" w:rsidRDefault="007C0D91" w:rsidP="00AD614F">
      <w:pPr>
        <w:spacing w:after="6"/>
        <w:ind w:left="852"/>
        <w:rPr>
          <w:rFonts w:ascii="Arial" w:hAnsi="Arial" w:cs="Arial"/>
        </w:rPr>
      </w:pPr>
      <w:r w:rsidRPr="00AD614F">
        <w:rPr>
          <w:rFonts w:ascii="Arial" w:eastAsia="Arial" w:hAnsi="Arial" w:cs="Arial"/>
          <w:b/>
        </w:rPr>
        <w:t>SECTION REPORTS</w:t>
      </w:r>
      <w:r w:rsidRPr="00AD614F">
        <w:rPr>
          <w:rFonts w:ascii="Arial" w:eastAsia="Arial" w:hAnsi="Arial" w:cs="Arial"/>
        </w:rPr>
        <w:t xml:space="preserve">    </w:t>
      </w:r>
      <w:r w:rsidRPr="00AD614F">
        <w:rPr>
          <w:rFonts w:ascii="Arial" w:eastAsia="Arial" w:hAnsi="Arial" w:cs="Arial"/>
        </w:rPr>
        <w:tab/>
        <w:t xml:space="preserve"> </w:t>
      </w:r>
    </w:p>
    <w:p w14:paraId="7D9B559A" w14:textId="2C3B60BA" w:rsidR="00C94141" w:rsidRPr="00AD614F" w:rsidRDefault="000C17E8" w:rsidP="00DF72ED">
      <w:pPr>
        <w:spacing w:after="0"/>
        <w:rPr>
          <w:rFonts w:ascii="Arial" w:hAnsi="Arial" w:cs="Arial"/>
        </w:rPr>
      </w:pPr>
      <w:r w:rsidRPr="00AD614F">
        <w:rPr>
          <w:rFonts w:ascii="Arial" w:hAnsi="Arial" w:cs="Arial"/>
        </w:rPr>
        <w:t xml:space="preserve">                        Angling – </w:t>
      </w:r>
      <w:r w:rsidR="00E47D0F">
        <w:rPr>
          <w:rFonts w:ascii="Arial" w:hAnsi="Arial" w:cs="Arial"/>
        </w:rPr>
        <w:t>A</w:t>
      </w:r>
      <w:r w:rsidR="004F243D">
        <w:rPr>
          <w:rFonts w:ascii="Arial" w:hAnsi="Arial" w:cs="Arial"/>
        </w:rPr>
        <w:t>bsent</w:t>
      </w:r>
    </w:p>
    <w:p w14:paraId="1C0B2217" w14:textId="4C04AA70" w:rsidR="00126CFD" w:rsidRPr="00AD614F" w:rsidRDefault="000C17E8" w:rsidP="00DF72ED">
      <w:pPr>
        <w:spacing w:after="0"/>
        <w:rPr>
          <w:rFonts w:ascii="Arial" w:hAnsi="Arial" w:cs="Arial"/>
        </w:rPr>
      </w:pPr>
      <w:r w:rsidRPr="00AD614F">
        <w:rPr>
          <w:rFonts w:ascii="Arial" w:hAnsi="Arial" w:cs="Arial"/>
        </w:rPr>
        <w:t xml:space="preserve">                        Diving –</w:t>
      </w:r>
      <w:r w:rsidR="00BE312E">
        <w:rPr>
          <w:rFonts w:ascii="Arial" w:hAnsi="Arial" w:cs="Arial"/>
        </w:rPr>
        <w:t xml:space="preserve"> </w:t>
      </w:r>
      <w:r w:rsidR="006C7F4A">
        <w:rPr>
          <w:rFonts w:ascii="Arial" w:hAnsi="Arial" w:cs="Arial"/>
        </w:rPr>
        <w:t>Meat raffle was very successful.</w:t>
      </w:r>
      <w:r w:rsidR="00F220F3">
        <w:rPr>
          <w:rFonts w:ascii="Arial" w:hAnsi="Arial" w:cs="Arial"/>
        </w:rPr>
        <w:t xml:space="preserve"> Cleaned out the divers shed and removed abou</w:t>
      </w:r>
      <w:r w:rsidR="00EB2177">
        <w:rPr>
          <w:rFonts w:ascii="Arial" w:hAnsi="Arial" w:cs="Arial"/>
        </w:rPr>
        <w:t>t</w:t>
      </w:r>
      <w:r w:rsidR="00F220F3">
        <w:rPr>
          <w:rFonts w:ascii="Arial" w:hAnsi="Arial" w:cs="Arial"/>
        </w:rPr>
        <w:t xml:space="preserve"> 20 y</w:t>
      </w:r>
      <w:r w:rsidR="00EB2177">
        <w:rPr>
          <w:rFonts w:ascii="Arial" w:hAnsi="Arial" w:cs="Arial"/>
        </w:rPr>
        <w:t>ears of old equipmen</w:t>
      </w:r>
      <w:r w:rsidR="001D703E">
        <w:rPr>
          <w:rFonts w:ascii="Arial" w:hAnsi="Arial" w:cs="Arial"/>
        </w:rPr>
        <w:t>t</w:t>
      </w:r>
      <w:r w:rsidR="008B66F2">
        <w:rPr>
          <w:rFonts w:ascii="Arial" w:hAnsi="Arial" w:cs="Arial"/>
        </w:rPr>
        <w:t xml:space="preserve">       </w:t>
      </w:r>
    </w:p>
    <w:p w14:paraId="0215DBE6" w14:textId="3F5C9DBF" w:rsidR="00E05462" w:rsidRDefault="000C17E8" w:rsidP="00DF72ED">
      <w:pPr>
        <w:spacing w:after="0"/>
        <w:rPr>
          <w:rFonts w:ascii="Arial" w:hAnsi="Arial" w:cs="Arial"/>
        </w:rPr>
      </w:pPr>
      <w:r w:rsidRPr="00AD614F">
        <w:rPr>
          <w:rFonts w:ascii="Arial" w:hAnsi="Arial" w:cs="Arial"/>
        </w:rPr>
        <w:t xml:space="preserve">                      </w:t>
      </w:r>
      <w:r w:rsidR="00B41280">
        <w:rPr>
          <w:rFonts w:ascii="Arial" w:hAnsi="Arial" w:cs="Arial"/>
        </w:rPr>
        <w:t xml:space="preserve"> </w:t>
      </w:r>
      <w:r w:rsidRPr="00AD614F">
        <w:rPr>
          <w:rFonts w:ascii="Arial" w:hAnsi="Arial" w:cs="Arial"/>
        </w:rPr>
        <w:t xml:space="preserve"> Power Boating –</w:t>
      </w:r>
      <w:r w:rsidR="00026BE4">
        <w:rPr>
          <w:rFonts w:ascii="Arial" w:hAnsi="Arial" w:cs="Arial"/>
        </w:rPr>
        <w:t xml:space="preserve"> </w:t>
      </w:r>
      <w:r w:rsidR="000E0708">
        <w:rPr>
          <w:rFonts w:ascii="Arial" w:hAnsi="Arial" w:cs="Arial"/>
        </w:rPr>
        <w:t>End of season event was successful. Planning Rottnest trip</w:t>
      </w:r>
      <w:r w:rsidR="004F243D">
        <w:rPr>
          <w:rFonts w:ascii="Arial" w:hAnsi="Arial" w:cs="Arial"/>
        </w:rPr>
        <w:t xml:space="preserve"> for 4</w:t>
      </w:r>
      <w:r w:rsidR="004F243D" w:rsidRPr="004F243D">
        <w:rPr>
          <w:rFonts w:ascii="Arial" w:hAnsi="Arial" w:cs="Arial"/>
          <w:vertAlign w:val="superscript"/>
        </w:rPr>
        <w:t>th</w:t>
      </w:r>
      <w:r w:rsidR="004F243D">
        <w:rPr>
          <w:rFonts w:ascii="Arial" w:hAnsi="Arial" w:cs="Arial"/>
        </w:rPr>
        <w:t xml:space="preserve"> November</w:t>
      </w:r>
    </w:p>
    <w:p w14:paraId="42744777" w14:textId="790A3113" w:rsidR="001F5926" w:rsidRDefault="007835BF" w:rsidP="00DF72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86ED0">
        <w:rPr>
          <w:rFonts w:ascii="Arial" w:hAnsi="Arial" w:cs="Arial"/>
        </w:rPr>
        <w:t xml:space="preserve">                </w:t>
      </w:r>
      <w:r w:rsidR="00566A45">
        <w:rPr>
          <w:rFonts w:ascii="Arial" w:hAnsi="Arial" w:cs="Arial"/>
        </w:rPr>
        <w:t xml:space="preserve">      </w:t>
      </w:r>
      <w:r w:rsidR="000918C1">
        <w:rPr>
          <w:rFonts w:ascii="Arial" w:hAnsi="Arial" w:cs="Arial"/>
        </w:rPr>
        <w:t xml:space="preserve"> </w:t>
      </w:r>
      <w:r w:rsidR="00477562">
        <w:rPr>
          <w:rFonts w:ascii="Arial" w:hAnsi="Arial" w:cs="Arial"/>
        </w:rPr>
        <w:t>Sailing –</w:t>
      </w:r>
      <w:r w:rsidR="00F12A4B">
        <w:rPr>
          <w:rFonts w:ascii="Arial" w:hAnsi="Arial" w:cs="Arial"/>
        </w:rPr>
        <w:t xml:space="preserve"> </w:t>
      </w:r>
      <w:r w:rsidR="006753EF">
        <w:rPr>
          <w:rFonts w:ascii="Arial" w:hAnsi="Arial" w:cs="Arial"/>
        </w:rPr>
        <w:t xml:space="preserve"> </w:t>
      </w:r>
      <w:r w:rsidR="001532BB">
        <w:rPr>
          <w:rFonts w:ascii="Arial" w:hAnsi="Arial" w:cs="Arial"/>
        </w:rPr>
        <w:t xml:space="preserve"> </w:t>
      </w:r>
    </w:p>
    <w:p w14:paraId="0E1DBFED" w14:textId="32EB2063" w:rsidR="00D17216" w:rsidRDefault="00630ACC" w:rsidP="00DF72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Social </w:t>
      </w:r>
      <w:r w:rsidR="00AE1894">
        <w:rPr>
          <w:rFonts w:ascii="Arial" w:hAnsi="Arial" w:cs="Arial"/>
        </w:rPr>
        <w:t>–</w:t>
      </w:r>
      <w:r w:rsidR="007562FE">
        <w:rPr>
          <w:rFonts w:ascii="Arial" w:hAnsi="Arial" w:cs="Arial"/>
        </w:rPr>
        <w:t xml:space="preserve"> A</w:t>
      </w:r>
      <w:r w:rsidR="003F2A8B">
        <w:rPr>
          <w:rFonts w:ascii="Arial" w:hAnsi="Arial" w:cs="Arial"/>
        </w:rPr>
        <w:t>s</w:t>
      </w:r>
      <w:r w:rsidR="007562FE">
        <w:rPr>
          <w:rFonts w:ascii="Arial" w:hAnsi="Arial" w:cs="Arial"/>
        </w:rPr>
        <w:t xml:space="preserve"> tabled</w:t>
      </w:r>
      <w:r w:rsidR="00AE1894">
        <w:rPr>
          <w:rFonts w:ascii="Arial" w:hAnsi="Arial" w:cs="Arial"/>
        </w:rPr>
        <w:t xml:space="preserve"> </w:t>
      </w:r>
    </w:p>
    <w:p w14:paraId="319A0F7F" w14:textId="60F3AD88" w:rsidR="00391C53" w:rsidRDefault="001F4644" w:rsidP="00DF72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9F2A50">
        <w:rPr>
          <w:rFonts w:ascii="Arial" w:hAnsi="Arial" w:cs="Arial"/>
        </w:rPr>
        <w:t xml:space="preserve"> </w:t>
      </w:r>
      <w:r w:rsidR="00DF5A85">
        <w:rPr>
          <w:rFonts w:ascii="Arial" w:hAnsi="Arial" w:cs="Arial"/>
        </w:rPr>
        <w:t xml:space="preserve">                     </w:t>
      </w:r>
    </w:p>
    <w:p w14:paraId="6DC0E943" w14:textId="77B52BC5" w:rsidR="00401099" w:rsidRDefault="00401099" w:rsidP="00DF72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</w:p>
    <w:p w14:paraId="03C868F3" w14:textId="77777777" w:rsidR="000924BB" w:rsidRDefault="000924BB" w:rsidP="00DF72ED">
      <w:pPr>
        <w:spacing w:after="0"/>
        <w:rPr>
          <w:rFonts w:ascii="Arial" w:hAnsi="Arial" w:cs="Arial"/>
        </w:rPr>
      </w:pPr>
    </w:p>
    <w:p w14:paraId="0A747243" w14:textId="3DEB5E13" w:rsidR="000924BB" w:rsidRDefault="000924BB" w:rsidP="00DF72E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05303E">
        <w:rPr>
          <w:rFonts w:ascii="Arial" w:hAnsi="Arial" w:cs="Arial"/>
          <w:b/>
          <w:bCs/>
        </w:rPr>
        <w:t>MARINE DEVELOPMENT</w:t>
      </w:r>
      <w:r>
        <w:rPr>
          <w:rFonts w:ascii="Arial" w:hAnsi="Arial" w:cs="Arial"/>
          <w:b/>
          <w:bCs/>
        </w:rPr>
        <w:t xml:space="preserve"> REPORT</w:t>
      </w:r>
      <w:r w:rsidR="0005303E">
        <w:rPr>
          <w:rFonts w:ascii="Arial" w:hAnsi="Arial" w:cs="Arial"/>
          <w:b/>
          <w:bCs/>
        </w:rPr>
        <w:t xml:space="preserve"> – as tabled</w:t>
      </w:r>
    </w:p>
    <w:p w14:paraId="4A1FF1CC" w14:textId="0652EC75" w:rsidR="00E51721" w:rsidRDefault="00E51721" w:rsidP="00DF72ED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</w:t>
      </w:r>
      <w:r w:rsidR="00AB5277">
        <w:rPr>
          <w:rFonts w:ascii="Arial" w:hAnsi="Arial" w:cs="Arial"/>
          <w:b/>
          <w:bCs/>
        </w:rPr>
        <w:t>Committee members received report by email</w:t>
      </w:r>
    </w:p>
    <w:p w14:paraId="78350A2B" w14:textId="522D37C9" w:rsidR="000924BB" w:rsidRDefault="00EB1FA1" w:rsidP="000924BB">
      <w:pPr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>Byte construction will work with Car</w:t>
      </w:r>
      <w:r w:rsidR="00D7639E">
        <w:rPr>
          <w:rFonts w:ascii="Arial" w:hAnsi="Arial" w:cs="Arial"/>
        </w:rPr>
        <w:t>a</w:t>
      </w:r>
      <w:r>
        <w:rPr>
          <w:rFonts w:ascii="Arial" w:hAnsi="Arial" w:cs="Arial"/>
        </w:rPr>
        <w:t>bin</w:t>
      </w:r>
      <w:r w:rsidR="009E357F">
        <w:rPr>
          <w:rFonts w:ascii="Arial" w:hAnsi="Arial" w:cs="Arial"/>
        </w:rPr>
        <w:t>er arc</w:t>
      </w:r>
      <w:r w:rsidR="0000309F">
        <w:rPr>
          <w:rFonts w:ascii="Arial" w:hAnsi="Arial" w:cs="Arial"/>
        </w:rPr>
        <w:t>h</w:t>
      </w:r>
      <w:r w:rsidR="009E357F">
        <w:rPr>
          <w:rFonts w:ascii="Arial" w:hAnsi="Arial" w:cs="Arial"/>
        </w:rPr>
        <w:t>itects and engineers till end of September</w:t>
      </w:r>
      <w:r w:rsidR="001D79C4">
        <w:rPr>
          <w:rFonts w:ascii="Arial" w:hAnsi="Arial" w:cs="Arial"/>
        </w:rPr>
        <w:t xml:space="preserve"> to review the detailed building requirements</w:t>
      </w:r>
      <w:r w:rsidR="0000309F">
        <w:rPr>
          <w:rFonts w:ascii="Arial" w:hAnsi="Arial" w:cs="Arial"/>
        </w:rPr>
        <w:t>,</w:t>
      </w:r>
    </w:p>
    <w:p w14:paraId="4C2FCD75" w14:textId="52A2CAD4" w:rsidR="0000309F" w:rsidRDefault="001C36D0" w:rsidP="000924BB">
      <w:pPr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0309F">
        <w:rPr>
          <w:rFonts w:ascii="Arial" w:hAnsi="Arial" w:cs="Arial"/>
        </w:rPr>
        <w:t>esign, construction and budgets.</w:t>
      </w:r>
    </w:p>
    <w:p w14:paraId="4A6D33D4" w14:textId="1D1D979E" w:rsidR="00D7639E" w:rsidRDefault="00D7639E" w:rsidP="000924BB">
      <w:pPr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>Facilities working group</w:t>
      </w:r>
      <w:r w:rsidR="00DC60C9">
        <w:rPr>
          <w:rFonts w:ascii="Arial" w:hAnsi="Arial" w:cs="Arial"/>
        </w:rPr>
        <w:t xml:space="preserve"> has scheduled a review </w:t>
      </w:r>
      <w:r w:rsidR="003A223F">
        <w:rPr>
          <w:rFonts w:ascii="Arial" w:hAnsi="Arial" w:cs="Arial"/>
        </w:rPr>
        <w:t>meeting to align our requir</w:t>
      </w:r>
      <w:r w:rsidR="007B1789">
        <w:rPr>
          <w:rFonts w:ascii="Arial" w:hAnsi="Arial" w:cs="Arial"/>
        </w:rPr>
        <w:t>e</w:t>
      </w:r>
      <w:r w:rsidR="003A223F">
        <w:rPr>
          <w:rFonts w:ascii="Arial" w:hAnsi="Arial" w:cs="Arial"/>
        </w:rPr>
        <w:t>ments for building internal</w:t>
      </w:r>
      <w:r w:rsidR="007B1789">
        <w:rPr>
          <w:rFonts w:ascii="Arial" w:hAnsi="Arial" w:cs="Arial"/>
        </w:rPr>
        <w:t xml:space="preserve"> </w:t>
      </w:r>
      <w:r w:rsidR="003A223F">
        <w:rPr>
          <w:rFonts w:ascii="Arial" w:hAnsi="Arial" w:cs="Arial"/>
        </w:rPr>
        <w:t>design</w:t>
      </w:r>
      <w:r w:rsidR="007B1789">
        <w:rPr>
          <w:rFonts w:ascii="Arial" w:hAnsi="Arial" w:cs="Arial"/>
        </w:rPr>
        <w:t>, construction</w:t>
      </w:r>
      <w:r w:rsidR="00FD2FF0">
        <w:rPr>
          <w:rFonts w:ascii="Arial" w:hAnsi="Arial" w:cs="Arial"/>
        </w:rPr>
        <w:t xml:space="preserve"> and budgets</w:t>
      </w:r>
      <w:r w:rsidR="00BC3E8A">
        <w:rPr>
          <w:rFonts w:ascii="Arial" w:hAnsi="Arial" w:cs="Arial"/>
        </w:rPr>
        <w:t>,</w:t>
      </w:r>
      <w:r w:rsidR="00484107">
        <w:rPr>
          <w:rFonts w:ascii="Arial" w:hAnsi="Arial" w:cs="Arial"/>
        </w:rPr>
        <w:t xml:space="preserve"> </w:t>
      </w:r>
      <w:r w:rsidR="00BC3E8A">
        <w:rPr>
          <w:rFonts w:ascii="Arial" w:hAnsi="Arial" w:cs="Arial"/>
        </w:rPr>
        <w:t>security systems</w:t>
      </w:r>
      <w:r w:rsidR="00484107">
        <w:rPr>
          <w:rFonts w:ascii="Arial" w:hAnsi="Arial" w:cs="Arial"/>
        </w:rPr>
        <w:t>, CCTV systems and parking plans</w:t>
      </w:r>
    </w:p>
    <w:p w14:paraId="7702DDAA" w14:textId="1FB817E4" w:rsidR="00105FCE" w:rsidRDefault="00105FCE" w:rsidP="000924BB">
      <w:pPr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>Construction</w:t>
      </w:r>
      <w:r w:rsidR="006378B4">
        <w:rPr>
          <w:rFonts w:ascii="Arial" w:hAnsi="Arial" w:cs="Arial"/>
        </w:rPr>
        <w:t xml:space="preserve"> to begin early 2024 and completion near December 2024</w:t>
      </w:r>
    </w:p>
    <w:p w14:paraId="00B0FF29" w14:textId="1A3EDDD1" w:rsidR="00700A4D" w:rsidRDefault="00700A4D" w:rsidP="000924BB">
      <w:pPr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>Development WA has proposed a member information night</w:t>
      </w:r>
      <w:r w:rsidR="005C1214">
        <w:rPr>
          <w:rFonts w:ascii="Arial" w:hAnsi="Arial" w:cs="Arial"/>
        </w:rPr>
        <w:t xml:space="preserve"> in 2024 perhaps in conjunction with AGM</w:t>
      </w:r>
    </w:p>
    <w:p w14:paraId="66C091DE" w14:textId="4A4C1143" w:rsidR="00FB743A" w:rsidRDefault="00F518F9" w:rsidP="000924BB">
      <w:pPr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>Revised plan for Hard stand, can acc</w:t>
      </w:r>
      <w:r w:rsidR="00261107">
        <w:rPr>
          <w:rFonts w:ascii="Arial" w:hAnsi="Arial" w:cs="Arial"/>
        </w:rPr>
        <w:t>o</w:t>
      </w:r>
      <w:r>
        <w:rPr>
          <w:rFonts w:ascii="Arial" w:hAnsi="Arial" w:cs="Arial"/>
        </w:rPr>
        <w:t>m</w:t>
      </w:r>
      <w:r w:rsidR="00261107">
        <w:rPr>
          <w:rFonts w:ascii="Arial" w:hAnsi="Arial" w:cs="Arial"/>
        </w:rPr>
        <w:t>m</w:t>
      </w:r>
      <w:r w:rsidR="0065495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date </w:t>
      </w:r>
      <w:r w:rsidR="00C6305A">
        <w:rPr>
          <w:rFonts w:ascii="Arial" w:hAnsi="Arial" w:cs="Arial"/>
        </w:rPr>
        <w:t>120 boats but there has not been a commercial agr</w:t>
      </w:r>
      <w:r w:rsidR="0065495F">
        <w:rPr>
          <w:rFonts w:ascii="Arial" w:hAnsi="Arial" w:cs="Arial"/>
        </w:rPr>
        <w:t xml:space="preserve">eement or terms at this time </w:t>
      </w:r>
    </w:p>
    <w:p w14:paraId="1E184ACB" w14:textId="2F585B02" w:rsidR="00C60A14" w:rsidRDefault="00C60A14" w:rsidP="000924BB">
      <w:pPr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>Timeline</w:t>
      </w:r>
    </w:p>
    <w:p w14:paraId="2F9A47A9" w14:textId="37B432AC" w:rsidR="00C60A14" w:rsidRDefault="009D77B2" w:rsidP="000924BB">
      <w:pPr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>Early Contractor Involv</w:t>
      </w:r>
      <w:r w:rsidR="00206AA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ment review – Sept </w:t>
      </w:r>
      <w:r w:rsidR="0057317D">
        <w:rPr>
          <w:rFonts w:ascii="Arial" w:hAnsi="Arial" w:cs="Arial"/>
        </w:rPr>
        <w:t>23</w:t>
      </w:r>
    </w:p>
    <w:p w14:paraId="4DD88120" w14:textId="63FC7A2B" w:rsidR="0057317D" w:rsidRDefault="0057317D" w:rsidP="000924BB">
      <w:pPr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>Detailed design and budget review – Oct 23</w:t>
      </w:r>
    </w:p>
    <w:p w14:paraId="3DEC2E62" w14:textId="07499780" w:rsidR="0057317D" w:rsidRDefault="0057317D" w:rsidP="000924BB">
      <w:pPr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Start works on new Building </w:t>
      </w:r>
      <w:r w:rsidR="00334D5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34D57">
        <w:rPr>
          <w:rFonts w:ascii="Arial" w:hAnsi="Arial" w:cs="Arial"/>
        </w:rPr>
        <w:t>2024</w:t>
      </w:r>
    </w:p>
    <w:p w14:paraId="115F2DE9" w14:textId="4822FBA7" w:rsidR="00334D57" w:rsidRDefault="00334D57" w:rsidP="000924BB">
      <w:pPr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Stakeholders presentation night </w:t>
      </w:r>
      <w:r w:rsidR="002536A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2536A3">
        <w:rPr>
          <w:rFonts w:ascii="Arial" w:hAnsi="Arial" w:cs="Arial"/>
        </w:rPr>
        <w:t>Feb 2024</w:t>
      </w:r>
    </w:p>
    <w:p w14:paraId="51D4CC50" w14:textId="4713746E" w:rsidR="002536A3" w:rsidRDefault="002536A3" w:rsidP="000924BB">
      <w:pPr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>Operational readiness -Dec 24</w:t>
      </w:r>
    </w:p>
    <w:p w14:paraId="00B3DDF7" w14:textId="377FAA47" w:rsidR="00206AA1" w:rsidRDefault="00206AA1" w:rsidP="000924BB">
      <w:pPr>
        <w:spacing w:after="0"/>
        <w:ind w:left="1440"/>
        <w:rPr>
          <w:rFonts w:ascii="Arial" w:hAnsi="Arial" w:cs="Arial"/>
        </w:rPr>
      </w:pPr>
      <w:r>
        <w:rPr>
          <w:rFonts w:ascii="Arial" w:hAnsi="Arial" w:cs="Arial"/>
        </w:rPr>
        <w:t>Vacate current location 19</w:t>
      </w:r>
      <w:r w:rsidRPr="00206AA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 2025</w:t>
      </w:r>
    </w:p>
    <w:p w14:paraId="3537EA65" w14:textId="77777777" w:rsidR="00FD2FF0" w:rsidRDefault="00FD2FF0" w:rsidP="000924BB">
      <w:pPr>
        <w:spacing w:after="0"/>
        <w:ind w:left="1440"/>
        <w:rPr>
          <w:rFonts w:ascii="Arial" w:hAnsi="Arial" w:cs="Arial"/>
        </w:rPr>
      </w:pPr>
    </w:p>
    <w:p w14:paraId="794C9CEB" w14:textId="77A99B23" w:rsidR="00E45033" w:rsidRDefault="00E45033" w:rsidP="000924BB">
      <w:pPr>
        <w:spacing w:after="0"/>
        <w:ind w:left="1440"/>
        <w:rPr>
          <w:rFonts w:ascii="Arial" w:hAnsi="Arial" w:cs="Arial"/>
        </w:rPr>
      </w:pPr>
    </w:p>
    <w:tbl>
      <w:tblPr>
        <w:tblStyle w:val="TableGrid"/>
        <w:tblW w:w="14739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5244"/>
        <w:gridCol w:w="993"/>
        <w:gridCol w:w="1134"/>
        <w:gridCol w:w="3257"/>
      </w:tblGrid>
      <w:tr w:rsidR="00CE6E8F" w:rsidRPr="002C0627" w14:paraId="0A394588" w14:textId="77777777" w:rsidTr="00E51721">
        <w:tc>
          <w:tcPr>
            <w:tcW w:w="709" w:type="dxa"/>
          </w:tcPr>
          <w:p w14:paraId="1B8C7483" w14:textId="77777777" w:rsidR="00CE6E8F" w:rsidRDefault="00CE6E8F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By</w:t>
            </w:r>
          </w:p>
        </w:tc>
        <w:tc>
          <w:tcPr>
            <w:tcW w:w="3402" w:type="dxa"/>
          </w:tcPr>
          <w:p w14:paraId="765E814E" w14:textId="77777777" w:rsidR="00CE6E8F" w:rsidRPr="002C0627" w:rsidRDefault="00CE6E8F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5244" w:type="dxa"/>
          </w:tcPr>
          <w:p w14:paraId="229384A0" w14:textId="77777777" w:rsidR="00CE6E8F" w:rsidRPr="002C0627" w:rsidRDefault="00CE6E8F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 w:rsidRPr="002C0627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993" w:type="dxa"/>
          </w:tcPr>
          <w:p w14:paraId="1053A833" w14:textId="77777777" w:rsidR="00CE6E8F" w:rsidRPr="002C0627" w:rsidRDefault="00CE6E8F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Owner</w:t>
            </w:r>
          </w:p>
        </w:tc>
        <w:tc>
          <w:tcPr>
            <w:tcW w:w="1134" w:type="dxa"/>
          </w:tcPr>
          <w:p w14:paraId="7468573C" w14:textId="77777777" w:rsidR="00CE6E8F" w:rsidRPr="002C0627" w:rsidRDefault="00CE6E8F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Due</w:t>
            </w:r>
          </w:p>
        </w:tc>
        <w:tc>
          <w:tcPr>
            <w:tcW w:w="3257" w:type="dxa"/>
          </w:tcPr>
          <w:p w14:paraId="61E7872A" w14:textId="77777777" w:rsidR="00CE6E8F" w:rsidRPr="002C0627" w:rsidRDefault="00CE6E8F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 w:rsidRPr="002C0627">
              <w:rPr>
                <w:rFonts w:ascii="Arial" w:hAnsi="Arial" w:cs="Arial"/>
                <w:b/>
              </w:rPr>
              <w:t>Status</w:t>
            </w:r>
          </w:p>
        </w:tc>
      </w:tr>
    </w:tbl>
    <w:p w14:paraId="50FD1C47" w14:textId="086B0EE0" w:rsidR="000C17E8" w:rsidRDefault="000924BB" w:rsidP="00DF72ED">
      <w:pPr>
        <w:spacing w:after="0"/>
        <w:rPr>
          <w:rFonts w:ascii="Arial" w:hAnsi="Arial" w:cs="Arial"/>
        </w:rPr>
      </w:pPr>
      <w:r w:rsidRPr="00487C4C">
        <w:rPr>
          <w:rFonts w:ascii="Arial" w:hAnsi="Arial" w:cs="Arial"/>
        </w:rPr>
        <w:t xml:space="preserve">. </w:t>
      </w:r>
      <w:r w:rsidR="000C17E8" w:rsidRPr="00AD614F">
        <w:rPr>
          <w:rFonts w:ascii="Arial" w:hAnsi="Arial" w:cs="Arial"/>
        </w:rPr>
        <w:t xml:space="preserve">       </w:t>
      </w:r>
    </w:p>
    <w:p w14:paraId="3F940EC8" w14:textId="77777777" w:rsidR="0023002A" w:rsidRDefault="0023002A" w:rsidP="00DF72ED">
      <w:pPr>
        <w:spacing w:after="0"/>
        <w:rPr>
          <w:rFonts w:ascii="Arial" w:hAnsi="Arial" w:cs="Arial"/>
        </w:rPr>
      </w:pPr>
    </w:p>
    <w:p w14:paraId="51E8EF04" w14:textId="53D37176" w:rsidR="00BF63D5" w:rsidRDefault="004D4BEC" w:rsidP="00497D1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46D94693" w14:textId="6D26B613" w:rsidR="008A3504" w:rsidRPr="00AD614F" w:rsidRDefault="007C0D91" w:rsidP="00AD614F">
      <w:pPr>
        <w:spacing w:after="3" w:line="253" w:lineRule="auto"/>
        <w:ind w:left="720"/>
        <w:rPr>
          <w:rFonts w:ascii="Arial" w:eastAsia="Arial" w:hAnsi="Arial" w:cs="Arial"/>
          <w:b/>
        </w:rPr>
      </w:pPr>
      <w:r w:rsidRPr="00AD614F">
        <w:rPr>
          <w:rFonts w:ascii="Arial" w:eastAsia="Arial" w:hAnsi="Arial" w:cs="Arial"/>
          <w:b/>
        </w:rPr>
        <w:t>CORRESPONDENCE</w:t>
      </w:r>
      <w:r w:rsidR="00C718B4" w:rsidRPr="00AD614F">
        <w:rPr>
          <w:rFonts w:ascii="Arial" w:hAnsi="Arial" w:cs="Arial"/>
        </w:rPr>
        <w:t xml:space="preserve"> </w:t>
      </w:r>
    </w:p>
    <w:p w14:paraId="74151A78" w14:textId="627AC8E3" w:rsidR="00630ACC" w:rsidRDefault="008A3504" w:rsidP="00D947DF">
      <w:pPr>
        <w:spacing w:after="3" w:line="253" w:lineRule="auto"/>
        <w:ind w:left="720"/>
        <w:rPr>
          <w:rFonts w:ascii="Arial" w:eastAsia="Arial" w:hAnsi="Arial" w:cs="Arial"/>
          <w:b/>
        </w:rPr>
      </w:pPr>
      <w:r w:rsidRPr="00AD614F">
        <w:rPr>
          <w:rFonts w:ascii="Arial" w:eastAsia="Arial" w:hAnsi="Arial" w:cs="Arial"/>
          <w:b/>
        </w:rPr>
        <w:tab/>
      </w:r>
    </w:p>
    <w:tbl>
      <w:tblPr>
        <w:tblStyle w:val="TableGrid"/>
        <w:tblW w:w="0" w:type="auto"/>
        <w:tblInd w:w="1555" w:type="dxa"/>
        <w:tblLayout w:type="fixed"/>
        <w:tblLook w:val="04A0" w:firstRow="1" w:lastRow="0" w:firstColumn="1" w:lastColumn="0" w:noHBand="0" w:noVBand="1"/>
      </w:tblPr>
      <w:tblGrid>
        <w:gridCol w:w="3543"/>
        <w:gridCol w:w="1276"/>
        <w:gridCol w:w="3686"/>
        <w:gridCol w:w="4110"/>
      </w:tblGrid>
      <w:tr w:rsidR="00BC6C46" w:rsidRPr="00630ACC" w14:paraId="6CA2EF7D" w14:textId="77777777" w:rsidTr="006D4AC4">
        <w:tc>
          <w:tcPr>
            <w:tcW w:w="3543" w:type="dxa"/>
          </w:tcPr>
          <w:p w14:paraId="6C2BC287" w14:textId="77777777" w:rsidR="00BC6C46" w:rsidRPr="00630ACC" w:rsidRDefault="00BC6C46" w:rsidP="003251C2">
            <w:pPr>
              <w:spacing w:after="3" w:line="253" w:lineRule="auto"/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In</w:t>
            </w:r>
          </w:p>
        </w:tc>
        <w:tc>
          <w:tcPr>
            <w:tcW w:w="1276" w:type="dxa"/>
          </w:tcPr>
          <w:p w14:paraId="65D296E6" w14:textId="77777777" w:rsidR="00BC6C46" w:rsidRPr="00630ACC" w:rsidRDefault="00BC6C46" w:rsidP="003251C2">
            <w:pPr>
              <w:spacing w:after="3" w:line="253" w:lineRule="auto"/>
              <w:rPr>
                <w:rFonts w:ascii="Arial" w:eastAsia="Arial" w:hAnsi="Arial" w:cs="Arial"/>
                <w:b/>
                <w:bCs/>
              </w:rPr>
            </w:pPr>
            <w:r w:rsidRPr="00630ACC">
              <w:rPr>
                <w:rFonts w:ascii="Arial" w:eastAsia="Arial" w:hAnsi="Arial" w:cs="Arial"/>
                <w:b/>
                <w:bCs/>
              </w:rPr>
              <w:t xml:space="preserve">File 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 w:rsidRPr="00630ACC">
              <w:rPr>
                <w:rFonts w:ascii="Arial" w:eastAsia="Arial" w:hAnsi="Arial" w:cs="Arial"/>
                <w:b/>
                <w:bCs/>
              </w:rPr>
              <w:t>o.</w:t>
            </w:r>
          </w:p>
        </w:tc>
        <w:tc>
          <w:tcPr>
            <w:tcW w:w="3686" w:type="dxa"/>
          </w:tcPr>
          <w:p w14:paraId="5AF3D816" w14:textId="77777777" w:rsidR="00BC6C46" w:rsidRPr="00630ACC" w:rsidRDefault="00BC6C46" w:rsidP="003251C2">
            <w:pPr>
              <w:spacing w:after="3" w:line="253" w:lineRule="auto"/>
              <w:rPr>
                <w:rFonts w:ascii="Arial" w:eastAsia="Arial" w:hAnsi="Arial" w:cs="Arial"/>
                <w:b/>
                <w:bCs/>
              </w:rPr>
            </w:pPr>
            <w:r w:rsidRPr="00630ACC">
              <w:rPr>
                <w:rFonts w:ascii="Arial" w:eastAsia="Arial" w:hAnsi="Arial" w:cs="Arial"/>
                <w:b/>
                <w:bCs/>
              </w:rPr>
              <w:t>Issue</w:t>
            </w:r>
          </w:p>
        </w:tc>
        <w:tc>
          <w:tcPr>
            <w:tcW w:w="4110" w:type="dxa"/>
          </w:tcPr>
          <w:p w14:paraId="57B5985C" w14:textId="77777777" w:rsidR="00BC6C46" w:rsidRPr="00630ACC" w:rsidRDefault="00BC6C46" w:rsidP="003251C2">
            <w:pPr>
              <w:spacing w:after="3" w:line="253" w:lineRule="auto"/>
              <w:rPr>
                <w:rFonts w:ascii="Arial" w:eastAsia="Arial" w:hAnsi="Arial" w:cs="Arial"/>
                <w:b/>
                <w:bCs/>
              </w:rPr>
            </w:pPr>
            <w:r w:rsidRPr="00630ACC">
              <w:rPr>
                <w:rFonts w:ascii="Arial" w:eastAsia="Arial" w:hAnsi="Arial" w:cs="Arial"/>
                <w:b/>
                <w:bCs/>
              </w:rPr>
              <w:t>Action</w:t>
            </w:r>
          </w:p>
        </w:tc>
      </w:tr>
      <w:tr w:rsidR="0065723A" w14:paraId="06143014" w14:textId="77777777" w:rsidTr="006D4AC4">
        <w:tc>
          <w:tcPr>
            <w:tcW w:w="3543" w:type="dxa"/>
          </w:tcPr>
          <w:p w14:paraId="540BFE6A" w14:textId="3922A3A3" w:rsidR="0065723A" w:rsidRDefault="00615A52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Sea Rescue</w:t>
            </w:r>
          </w:p>
        </w:tc>
        <w:tc>
          <w:tcPr>
            <w:tcW w:w="1276" w:type="dxa"/>
          </w:tcPr>
          <w:p w14:paraId="6B2C1467" w14:textId="77777777" w:rsidR="0065723A" w:rsidRDefault="0065723A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</w:p>
        </w:tc>
        <w:tc>
          <w:tcPr>
            <w:tcW w:w="3686" w:type="dxa"/>
          </w:tcPr>
          <w:p w14:paraId="1517A2D7" w14:textId="3E96A508" w:rsidR="0065723A" w:rsidRDefault="003F652B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Requesting the Club advertises in their diary</w:t>
            </w:r>
          </w:p>
        </w:tc>
        <w:tc>
          <w:tcPr>
            <w:tcW w:w="4110" w:type="dxa"/>
          </w:tcPr>
          <w:p w14:paraId="46CEC97A" w14:textId="1D264EC4" w:rsidR="0065723A" w:rsidRDefault="00C815E4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Committee were in favour</w:t>
            </w:r>
          </w:p>
        </w:tc>
      </w:tr>
      <w:tr w:rsidR="00BC6C46" w14:paraId="6F8AB6C5" w14:textId="77777777" w:rsidTr="006D4AC4">
        <w:tc>
          <w:tcPr>
            <w:tcW w:w="3543" w:type="dxa"/>
          </w:tcPr>
          <w:p w14:paraId="41CA8818" w14:textId="0C473BB7" w:rsidR="00BC6C46" w:rsidRDefault="00BC6C46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77BAE78C" w14:textId="5A4D7F47" w:rsidR="00BC6C46" w:rsidRDefault="00BC6C46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</w:p>
          <w:p w14:paraId="11D3D9F6" w14:textId="5F975B2A" w:rsidR="008007C2" w:rsidRDefault="008007C2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</w:p>
        </w:tc>
        <w:tc>
          <w:tcPr>
            <w:tcW w:w="3686" w:type="dxa"/>
          </w:tcPr>
          <w:p w14:paraId="075D72A9" w14:textId="6CDE6312" w:rsidR="008007C2" w:rsidRDefault="008007C2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</w:p>
        </w:tc>
        <w:tc>
          <w:tcPr>
            <w:tcW w:w="4110" w:type="dxa"/>
          </w:tcPr>
          <w:p w14:paraId="77D7EC77" w14:textId="14127FEA" w:rsidR="004D5C60" w:rsidRDefault="004D5C60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</w:p>
          <w:p w14:paraId="6A685355" w14:textId="77777777" w:rsidR="00A94780" w:rsidRDefault="00A94780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</w:p>
          <w:p w14:paraId="27046B07" w14:textId="4B8B98DB" w:rsidR="00A94780" w:rsidRDefault="00A94780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</w:p>
        </w:tc>
      </w:tr>
      <w:tr w:rsidR="00BC6C46" w14:paraId="69FBA23B" w14:textId="77777777" w:rsidTr="006D4AC4">
        <w:tc>
          <w:tcPr>
            <w:tcW w:w="3543" w:type="dxa"/>
          </w:tcPr>
          <w:p w14:paraId="17D21FE1" w14:textId="77777777" w:rsidR="00BC6C46" w:rsidRDefault="00BC6C46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Out</w:t>
            </w:r>
          </w:p>
        </w:tc>
        <w:tc>
          <w:tcPr>
            <w:tcW w:w="1276" w:type="dxa"/>
          </w:tcPr>
          <w:p w14:paraId="731DAB24" w14:textId="77777777" w:rsidR="00BC6C46" w:rsidRDefault="00BC6C46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  <w:r w:rsidRPr="00630ACC">
              <w:rPr>
                <w:rFonts w:ascii="Arial" w:eastAsia="Arial" w:hAnsi="Arial" w:cs="Arial"/>
                <w:b/>
                <w:bCs/>
              </w:rPr>
              <w:t>File No.</w:t>
            </w:r>
          </w:p>
        </w:tc>
        <w:tc>
          <w:tcPr>
            <w:tcW w:w="3686" w:type="dxa"/>
          </w:tcPr>
          <w:p w14:paraId="543B6AF4" w14:textId="77777777" w:rsidR="00BC6C46" w:rsidRDefault="00BC6C46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  <w:r w:rsidRPr="00630ACC">
              <w:rPr>
                <w:rFonts w:ascii="Arial" w:eastAsia="Arial" w:hAnsi="Arial" w:cs="Arial"/>
                <w:b/>
                <w:bCs/>
              </w:rPr>
              <w:t>Issue</w:t>
            </w:r>
          </w:p>
        </w:tc>
        <w:tc>
          <w:tcPr>
            <w:tcW w:w="4110" w:type="dxa"/>
          </w:tcPr>
          <w:p w14:paraId="0682FB9E" w14:textId="77777777" w:rsidR="00BC6C46" w:rsidRDefault="00BC6C46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  <w:r w:rsidRPr="00630ACC">
              <w:rPr>
                <w:rFonts w:ascii="Arial" w:eastAsia="Arial" w:hAnsi="Arial" w:cs="Arial"/>
                <w:b/>
                <w:bCs/>
              </w:rPr>
              <w:t>Action</w:t>
            </w:r>
          </w:p>
        </w:tc>
      </w:tr>
      <w:tr w:rsidR="00BC6C46" w14:paraId="0993833E" w14:textId="77777777" w:rsidTr="006D4AC4">
        <w:tc>
          <w:tcPr>
            <w:tcW w:w="3543" w:type="dxa"/>
          </w:tcPr>
          <w:p w14:paraId="758B965C" w14:textId="45DF8906" w:rsidR="00BC6C46" w:rsidRDefault="00C815E4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Incident with member</w:t>
            </w:r>
            <w:r w:rsidR="00B84F4A">
              <w:rPr>
                <w:rFonts w:ascii="Arial" w:eastAsia="Arial" w:hAnsi="Arial" w:cs="Arial"/>
              </w:rPr>
              <w:t xml:space="preserve"> letter sent</w:t>
            </w:r>
          </w:p>
        </w:tc>
        <w:tc>
          <w:tcPr>
            <w:tcW w:w="1276" w:type="dxa"/>
          </w:tcPr>
          <w:p w14:paraId="07143AF7" w14:textId="77777777" w:rsidR="00BC6C46" w:rsidRDefault="00BC6C46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</w:p>
        </w:tc>
        <w:tc>
          <w:tcPr>
            <w:tcW w:w="3686" w:type="dxa"/>
          </w:tcPr>
          <w:p w14:paraId="2E26CCCE" w14:textId="1A2C74BB" w:rsidR="00BC6C46" w:rsidRDefault="00B84F4A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Final letter s</w:t>
            </w:r>
            <w:r w:rsidR="00226584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>nt out concerning incident</w:t>
            </w:r>
            <w:r w:rsidR="00226584">
              <w:rPr>
                <w:rFonts w:ascii="Arial" w:eastAsia="Arial" w:hAnsi="Arial" w:cs="Arial"/>
              </w:rPr>
              <w:t xml:space="preserve"> with 6 month ban</w:t>
            </w:r>
          </w:p>
        </w:tc>
        <w:tc>
          <w:tcPr>
            <w:tcW w:w="4110" w:type="dxa"/>
          </w:tcPr>
          <w:p w14:paraId="218BC1B8" w14:textId="77777777" w:rsidR="00BC6C46" w:rsidRDefault="00BC6C46" w:rsidP="003251C2">
            <w:pPr>
              <w:spacing w:after="3" w:line="253" w:lineRule="auto"/>
              <w:rPr>
                <w:rFonts w:ascii="Arial" w:eastAsia="Arial" w:hAnsi="Arial" w:cs="Arial"/>
              </w:rPr>
            </w:pPr>
          </w:p>
        </w:tc>
      </w:tr>
    </w:tbl>
    <w:p w14:paraId="54972DC0" w14:textId="77777777" w:rsidR="003F54B1" w:rsidRDefault="003F54B1" w:rsidP="00EF5C28">
      <w:pPr>
        <w:spacing w:after="3" w:line="253" w:lineRule="auto"/>
        <w:rPr>
          <w:rFonts w:ascii="Arial" w:eastAsia="Arial" w:hAnsi="Arial" w:cs="Arial"/>
          <w:b/>
        </w:rPr>
      </w:pPr>
    </w:p>
    <w:p w14:paraId="436DEC02" w14:textId="77777777" w:rsidR="003F54B1" w:rsidRDefault="003F54B1" w:rsidP="00AD614F">
      <w:pPr>
        <w:spacing w:after="3" w:line="253" w:lineRule="auto"/>
        <w:ind w:left="720"/>
        <w:rPr>
          <w:rFonts w:ascii="Arial" w:eastAsia="Arial" w:hAnsi="Arial" w:cs="Arial"/>
          <w:b/>
        </w:rPr>
      </w:pPr>
    </w:p>
    <w:p w14:paraId="11EB8F5A" w14:textId="108D543C" w:rsidR="00DF72ED" w:rsidRDefault="00A44C7B" w:rsidP="00AD614F">
      <w:pPr>
        <w:spacing w:after="3" w:line="253" w:lineRule="auto"/>
        <w:ind w:left="720"/>
        <w:rPr>
          <w:rFonts w:ascii="Arial" w:eastAsia="Arial" w:hAnsi="Arial" w:cs="Arial"/>
          <w:b/>
        </w:rPr>
      </w:pPr>
      <w:r w:rsidRPr="00D947DF">
        <w:rPr>
          <w:rFonts w:ascii="Arial" w:eastAsia="Arial" w:hAnsi="Arial" w:cs="Arial"/>
          <w:b/>
        </w:rPr>
        <w:t>NEW MEMBERS</w:t>
      </w:r>
      <w:r w:rsidR="00B10CE4">
        <w:rPr>
          <w:rFonts w:ascii="Arial" w:eastAsia="Arial" w:hAnsi="Arial" w:cs="Arial"/>
          <w:b/>
        </w:rPr>
        <w:t xml:space="preserve"> </w:t>
      </w:r>
    </w:p>
    <w:p w14:paraId="0C0A02C1" w14:textId="6733659E" w:rsidR="007869B2" w:rsidRDefault="00851204" w:rsidP="00301C2C">
      <w:pPr>
        <w:spacing w:after="3" w:line="253" w:lineRule="auto"/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new member</w:t>
      </w:r>
      <w:r w:rsidR="006F1FED">
        <w:rPr>
          <w:rFonts w:ascii="Arial" w:eastAsia="Arial" w:hAnsi="Arial" w:cs="Arial"/>
          <w:b/>
        </w:rPr>
        <w:t xml:space="preserve"> approved </w:t>
      </w:r>
      <w:r w:rsidR="00BE6989">
        <w:rPr>
          <w:rFonts w:ascii="Arial" w:eastAsia="Arial" w:hAnsi="Arial" w:cs="Arial"/>
          <w:b/>
        </w:rPr>
        <w:t>this month so renewal in line with all members</w:t>
      </w:r>
      <w:r w:rsidR="00827030">
        <w:rPr>
          <w:rFonts w:ascii="Arial" w:eastAsia="Arial" w:hAnsi="Arial" w:cs="Arial"/>
          <w:b/>
        </w:rPr>
        <w:t>.</w:t>
      </w:r>
    </w:p>
    <w:p w14:paraId="0354D0B7" w14:textId="115D0E23" w:rsidR="008B67A2" w:rsidRDefault="008B67A2" w:rsidP="00AD614F">
      <w:pPr>
        <w:spacing w:after="3" w:line="253" w:lineRule="auto"/>
        <w:ind w:left="720"/>
        <w:rPr>
          <w:rFonts w:ascii="Arial" w:eastAsia="Arial" w:hAnsi="Arial" w:cs="Arial"/>
          <w:b/>
        </w:rPr>
      </w:pPr>
    </w:p>
    <w:tbl>
      <w:tblPr>
        <w:tblStyle w:val="TableGrid"/>
        <w:tblW w:w="14032" w:type="dxa"/>
        <w:tblInd w:w="844" w:type="dxa"/>
        <w:tblLayout w:type="fixed"/>
        <w:tblLook w:val="04A0" w:firstRow="1" w:lastRow="0" w:firstColumn="1" w:lastColumn="0" w:noHBand="0" w:noVBand="1"/>
      </w:tblPr>
      <w:tblGrid>
        <w:gridCol w:w="711"/>
        <w:gridCol w:w="3543"/>
        <w:gridCol w:w="5103"/>
        <w:gridCol w:w="993"/>
        <w:gridCol w:w="1134"/>
        <w:gridCol w:w="2548"/>
      </w:tblGrid>
      <w:tr w:rsidR="008B67A2" w:rsidRPr="002C0627" w14:paraId="6E44D8F5" w14:textId="77777777" w:rsidTr="00466D31">
        <w:tc>
          <w:tcPr>
            <w:tcW w:w="711" w:type="dxa"/>
          </w:tcPr>
          <w:p w14:paraId="0968E77E" w14:textId="77777777" w:rsidR="008B67A2" w:rsidRDefault="008B67A2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By</w:t>
            </w:r>
          </w:p>
        </w:tc>
        <w:tc>
          <w:tcPr>
            <w:tcW w:w="3543" w:type="dxa"/>
          </w:tcPr>
          <w:p w14:paraId="18857D2E" w14:textId="77777777" w:rsidR="008B67A2" w:rsidRPr="002C0627" w:rsidRDefault="008B67A2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5103" w:type="dxa"/>
          </w:tcPr>
          <w:p w14:paraId="54200E39" w14:textId="77777777" w:rsidR="008B67A2" w:rsidRPr="002C0627" w:rsidRDefault="008B67A2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 w:rsidRPr="002C0627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993" w:type="dxa"/>
          </w:tcPr>
          <w:p w14:paraId="6CCE899B" w14:textId="77777777" w:rsidR="008B67A2" w:rsidRPr="002C0627" w:rsidRDefault="008B67A2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Owner</w:t>
            </w:r>
          </w:p>
        </w:tc>
        <w:tc>
          <w:tcPr>
            <w:tcW w:w="1134" w:type="dxa"/>
          </w:tcPr>
          <w:p w14:paraId="4A81E489" w14:textId="77777777" w:rsidR="008B67A2" w:rsidRPr="002C0627" w:rsidRDefault="008B67A2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Due</w:t>
            </w:r>
          </w:p>
        </w:tc>
        <w:tc>
          <w:tcPr>
            <w:tcW w:w="2548" w:type="dxa"/>
          </w:tcPr>
          <w:p w14:paraId="742944E4" w14:textId="77777777" w:rsidR="008B67A2" w:rsidRPr="002C0627" w:rsidRDefault="008B67A2" w:rsidP="00C24153">
            <w:pPr>
              <w:spacing w:after="3" w:line="253" w:lineRule="auto"/>
              <w:rPr>
                <w:rFonts w:ascii="Arial" w:hAnsi="Arial" w:cs="Arial"/>
                <w:b/>
              </w:rPr>
            </w:pPr>
            <w:r w:rsidRPr="002C0627">
              <w:rPr>
                <w:rFonts w:ascii="Arial" w:hAnsi="Arial" w:cs="Arial"/>
                <w:b/>
              </w:rPr>
              <w:t>Status</w:t>
            </w:r>
          </w:p>
        </w:tc>
      </w:tr>
      <w:tr w:rsidR="008B67A2" w:rsidRPr="002C0627" w14:paraId="779C9DE9" w14:textId="77777777" w:rsidTr="00466D31">
        <w:tc>
          <w:tcPr>
            <w:tcW w:w="711" w:type="dxa"/>
          </w:tcPr>
          <w:p w14:paraId="62443234" w14:textId="7485DEF7" w:rsidR="008B67A2" w:rsidRPr="002C0627" w:rsidRDefault="000F3B09" w:rsidP="00C24153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</w:t>
            </w:r>
          </w:p>
        </w:tc>
        <w:tc>
          <w:tcPr>
            <w:tcW w:w="3543" w:type="dxa"/>
          </w:tcPr>
          <w:p w14:paraId="6D46D0D3" w14:textId="06BBE64C" w:rsidR="008B67A2" w:rsidRPr="002C0627" w:rsidRDefault="00F5788F" w:rsidP="00C24153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16E87">
              <w:rPr>
                <w:rFonts w:ascii="Arial" w:hAnsi="Arial" w:cs="Arial"/>
              </w:rPr>
              <w:t>3</w:t>
            </w:r>
            <w:r w:rsidR="00B06F0D">
              <w:rPr>
                <w:rFonts w:ascii="Arial" w:hAnsi="Arial" w:cs="Arial"/>
              </w:rPr>
              <w:t xml:space="preserve"> Applications accepted</w:t>
            </w:r>
          </w:p>
        </w:tc>
        <w:tc>
          <w:tcPr>
            <w:tcW w:w="5103" w:type="dxa"/>
          </w:tcPr>
          <w:p w14:paraId="50C629FC" w14:textId="0A45B96E" w:rsidR="009961F5" w:rsidRPr="002C0627" w:rsidRDefault="009961F5" w:rsidP="00C24153">
            <w:pPr>
              <w:spacing w:after="3" w:line="253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D4581C9" w14:textId="3D0D6ED1" w:rsidR="008B67A2" w:rsidRPr="002C0627" w:rsidRDefault="000F43F6" w:rsidP="00C24153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</w:t>
            </w:r>
          </w:p>
        </w:tc>
        <w:tc>
          <w:tcPr>
            <w:tcW w:w="1134" w:type="dxa"/>
          </w:tcPr>
          <w:p w14:paraId="4E90E2AC" w14:textId="7DED2A3D" w:rsidR="008B67A2" w:rsidRPr="002C0627" w:rsidRDefault="00A16E87" w:rsidP="00C24153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 23</w:t>
            </w:r>
          </w:p>
        </w:tc>
        <w:tc>
          <w:tcPr>
            <w:tcW w:w="2548" w:type="dxa"/>
          </w:tcPr>
          <w:p w14:paraId="3E35429B" w14:textId="0C70BD92" w:rsidR="008B67A2" w:rsidRDefault="008B67A2" w:rsidP="00C24153">
            <w:pPr>
              <w:rPr>
                <w:rFonts w:ascii="Arial" w:hAnsi="Arial" w:cs="Arial"/>
              </w:rPr>
            </w:pPr>
          </w:p>
          <w:p w14:paraId="2754B47B" w14:textId="77871140" w:rsidR="00F36D58" w:rsidRPr="002C0627" w:rsidRDefault="00F36D58" w:rsidP="00C24153">
            <w:pPr>
              <w:rPr>
                <w:rFonts w:ascii="Arial" w:hAnsi="Arial" w:cs="Arial"/>
              </w:rPr>
            </w:pPr>
          </w:p>
        </w:tc>
      </w:tr>
    </w:tbl>
    <w:p w14:paraId="5EE8504A" w14:textId="77777777" w:rsidR="008B67A2" w:rsidRDefault="008B67A2" w:rsidP="00AD614F">
      <w:pPr>
        <w:spacing w:after="3" w:line="253" w:lineRule="auto"/>
        <w:ind w:left="720"/>
        <w:rPr>
          <w:rFonts w:ascii="Arial" w:eastAsia="Arial" w:hAnsi="Arial" w:cs="Arial"/>
          <w:b/>
        </w:rPr>
      </w:pPr>
    </w:p>
    <w:p w14:paraId="5D4BBF11" w14:textId="298ACCF5" w:rsidR="00647275" w:rsidRDefault="00647275" w:rsidP="00647275">
      <w:pPr>
        <w:spacing w:after="3" w:line="253" w:lineRule="auto"/>
      </w:pPr>
    </w:p>
    <w:p w14:paraId="73F34D75" w14:textId="08046E2C" w:rsidR="0051743B" w:rsidRDefault="0051743B" w:rsidP="00955C49">
      <w:pPr>
        <w:spacing w:after="3" w:line="253" w:lineRule="auto"/>
        <w:ind w:left="720"/>
        <w:rPr>
          <w:rFonts w:ascii="Arial" w:eastAsia="Arial" w:hAnsi="Arial" w:cs="Arial"/>
          <w:b/>
        </w:rPr>
      </w:pPr>
      <w:r w:rsidRPr="00D947DF">
        <w:rPr>
          <w:rFonts w:ascii="Arial" w:eastAsia="Arial" w:hAnsi="Arial" w:cs="Arial"/>
          <w:b/>
        </w:rPr>
        <w:t>NEW BUSINESS</w:t>
      </w:r>
    </w:p>
    <w:tbl>
      <w:tblPr>
        <w:tblStyle w:val="TableGrid"/>
        <w:tblW w:w="13939" w:type="dxa"/>
        <w:tblInd w:w="844" w:type="dxa"/>
        <w:tblLayout w:type="fixed"/>
        <w:tblLook w:val="04A0" w:firstRow="1" w:lastRow="0" w:firstColumn="1" w:lastColumn="0" w:noHBand="0" w:noVBand="1"/>
      </w:tblPr>
      <w:tblGrid>
        <w:gridCol w:w="688"/>
        <w:gridCol w:w="3217"/>
        <w:gridCol w:w="5157"/>
        <w:gridCol w:w="908"/>
        <w:gridCol w:w="1276"/>
        <w:gridCol w:w="2693"/>
      </w:tblGrid>
      <w:tr w:rsidR="004038F4" w:rsidRPr="002C0627" w14:paraId="6F827CC9" w14:textId="77777777" w:rsidTr="008F685F">
        <w:tc>
          <w:tcPr>
            <w:tcW w:w="688" w:type="dxa"/>
          </w:tcPr>
          <w:p w14:paraId="7C2523FD" w14:textId="77777777" w:rsidR="004038F4" w:rsidRDefault="004038F4" w:rsidP="00367B15">
            <w:pPr>
              <w:spacing w:after="3" w:line="253" w:lineRule="auto"/>
              <w:rPr>
                <w:rFonts w:ascii="Arial" w:hAnsi="Arial" w:cs="Arial"/>
                <w:b/>
              </w:rPr>
            </w:pPr>
            <w:bookmarkStart w:id="0" w:name="_Hlk66266226"/>
            <w:r>
              <w:rPr>
                <w:rFonts w:ascii="Arial" w:hAnsi="Arial" w:cs="Arial"/>
                <w:b/>
              </w:rPr>
              <w:t>By</w:t>
            </w:r>
          </w:p>
        </w:tc>
        <w:tc>
          <w:tcPr>
            <w:tcW w:w="3217" w:type="dxa"/>
          </w:tcPr>
          <w:p w14:paraId="37E2AD2D" w14:textId="77777777" w:rsidR="004038F4" w:rsidRPr="002C0627" w:rsidRDefault="004038F4" w:rsidP="00367B15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5157" w:type="dxa"/>
          </w:tcPr>
          <w:p w14:paraId="0E1A7264" w14:textId="548AB83F" w:rsidR="004038F4" w:rsidRPr="002C0627" w:rsidRDefault="004038F4" w:rsidP="00367B15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908" w:type="dxa"/>
          </w:tcPr>
          <w:p w14:paraId="27A30E0B" w14:textId="7A9E5024" w:rsidR="004038F4" w:rsidRPr="002C0627" w:rsidRDefault="004038F4" w:rsidP="00367B15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Owner</w:t>
            </w:r>
          </w:p>
        </w:tc>
        <w:tc>
          <w:tcPr>
            <w:tcW w:w="1276" w:type="dxa"/>
          </w:tcPr>
          <w:p w14:paraId="355E79D0" w14:textId="77777777" w:rsidR="004038F4" w:rsidRPr="002C0627" w:rsidRDefault="004038F4" w:rsidP="00367B15">
            <w:pPr>
              <w:spacing w:after="3" w:line="253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Due</w:t>
            </w:r>
          </w:p>
        </w:tc>
        <w:tc>
          <w:tcPr>
            <w:tcW w:w="2693" w:type="dxa"/>
          </w:tcPr>
          <w:p w14:paraId="0473F4C9" w14:textId="77777777" w:rsidR="004038F4" w:rsidRPr="002C0627" w:rsidRDefault="004038F4" w:rsidP="00367B15">
            <w:pPr>
              <w:spacing w:after="3" w:line="253" w:lineRule="auto"/>
              <w:rPr>
                <w:rFonts w:ascii="Arial" w:hAnsi="Arial" w:cs="Arial"/>
                <w:b/>
              </w:rPr>
            </w:pPr>
            <w:r w:rsidRPr="002C0627">
              <w:rPr>
                <w:rFonts w:ascii="Arial" w:hAnsi="Arial" w:cs="Arial"/>
                <w:b/>
              </w:rPr>
              <w:t>Status</w:t>
            </w:r>
          </w:p>
        </w:tc>
      </w:tr>
      <w:tr w:rsidR="004038F4" w:rsidRPr="002C0627" w14:paraId="73B4EBBB" w14:textId="77777777" w:rsidTr="008F685F">
        <w:tc>
          <w:tcPr>
            <w:tcW w:w="688" w:type="dxa"/>
          </w:tcPr>
          <w:p w14:paraId="1AEF6128" w14:textId="4777F396" w:rsidR="004038F4" w:rsidRPr="002C0627" w:rsidRDefault="002230BB" w:rsidP="00527797">
            <w:pPr>
              <w:spacing w:after="3" w:line="253" w:lineRule="auto"/>
              <w:rPr>
                <w:rFonts w:ascii="Arial" w:hAnsi="Arial" w:cs="Arial"/>
              </w:rPr>
            </w:pPr>
            <w:bookmarkStart w:id="1" w:name="_Hlk105414090"/>
            <w:r>
              <w:rPr>
                <w:rFonts w:ascii="Arial" w:hAnsi="Arial" w:cs="Arial"/>
              </w:rPr>
              <w:t>GH</w:t>
            </w:r>
          </w:p>
        </w:tc>
        <w:tc>
          <w:tcPr>
            <w:tcW w:w="3217" w:type="dxa"/>
          </w:tcPr>
          <w:p w14:paraId="6C6EF17A" w14:textId="69287C59" w:rsidR="004038F4" w:rsidRPr="002C0627" w:rsidRDefault="00BC24AA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Employ Security guard </w:t>
            </w:r>
          </w:p>
        </w:tc>
        <w:tc>
          <w:tcPr>
            <w:tcW w:w="5157" w:type="dxa"/>
          </w:tcPr>
          <w:p w14:paraId="7732CD21" w14:textId="41FDEFFC" w:rsidR="004038F4" w:rsidRPr="002C0627" w:rsidRDefault="00BC24AA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assist at door checks</w:t>
            </w:r>
          </w:p>
        </w:tc>
        <w:tc>
          <w:tcPr>
            <w:tcW w:w="908" w:type="dxa"/>
          </w:tcPr>
          <w:p w14:paraId="72F455E8" w14:textId="7F256529" w:rsidR="004038F4" w:rsidRPr="002C0627" w:rsidRDefault="006E17E5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</w:t>
            </w:r>
          </w:p>
        </w:tc>
        <w:tc>
          <w:tcPr>
            <w:tcW w:w="1276" w:type="dxa"/>
          </w:tcPr>
          <w:p w14:paraId="2290AD47" w14:textId="0347E0CB" w:rsidR="004038F4" w:rsidRPr="002C0627" w:rsidRDefault="006E17E5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 23</w:t>
            </w:r>
          </w:p>
        </w:tc>
        <w:tc>
          <w:tcPr>
            <w:tcW w:w="2693" w:type="dxa"/>
          </w:tcPr>
          <w:p w14:paraId="23544A59" w14:textId="05F3A079" w:rsidR="00840005" w:rsidRPr="002C0627" w:rsidRDefault="006E17E5" w:rsidP="00527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Accepted will be employed for 12 weeks</w:t>
            </w:r>
            <w:r w:rsidR="00987318">
              <w:rPr>
                <w:rFonts w:ascii="Arial" w:hAnsi="Arial" w:cs="Arial"/>
              </w:rPr>
              <w:t xml:space="preserve"> during busy period</w:t>
            </w:r>
            <w:r w:rsidR="00712C93">
              <w:rPr>
                <w:rFonts w:ascii="Arial" w:hAnsi="Arial" w:cs="Arial"/>
              </w:rPr>
              <w:t xml:space="preserve"> on Sundays</w:t>
            </w:r>
          </w:p>
        </w:tc>
      </w:tr>
      <w:tr w:rsidR="004038F4" w:rsidRPr="002C0627" w14:paraId="3F03D3BD" w14:textId="77777777" w:rsidTr="008F685F">
        <w:tc>
          <w:tcPr>
            <w:tcW w:w="688" w:type="dxa"/>
          </w:tcPr>
          <w:p w14:paraId="7EC455FF" w14:textId="2B7013D4" w:rsidR="004038F4" w:rsidRPr="002C0627" w:rsidRDefault="00987318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</w:t>
            </w:r>
          </w:p>
        </w:tc>
        <w:tc>
          <w:tcPr>
            <w:tcW w:w="3217" w:type="dxa"/>
          </w:tcPr>
          <w:p w14:paraId="4D241B96" w14:textId="08B994A3" w:rsidR="00F94533" w:rsidRPr="001C5688" w:rsidRDefault="00AD48E8" w:rsidP="001C5688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need to increase bar prices</w:t>
            </w:r>
          </w:p>
        </w:tc>
        <w:tc>
          <w:tcPr>
            <w:tcW w:w="5157" w:type="dxa"/>
          </w:tcPr>
          <w:p w14:paraId="7D431E62" w14:textId="56244FFE" w:rsidR="002437BF" w:rsidRPr="004F22B7" w:rsidRDefault="002437BF" w:rsidP="004F22B7">
            <w:pPr>
              <w:spacing w:after="3" w:line="253" w:lineRule="auto"/>
              <w:rPr>
                <w:rFonts w:ascii="Arial" w:hAnsi="Arial" w:cs="Arial"/>
              </w:rPr>
            </w:pPr>
          </w:p>
        </w:tc>
        <w:tc>
          <w:tcPr>
            <w:tcW w:w="908" w:type="dxa"/>
          </w:tcPr>
          <w:p w14:paraId="12F18E17" w14:textId="447F5367" w:rsidR="004038F4" w:rsidRPr="002C0627" w:rsidRDefault="00AD48E8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</w:t>
            </w:r>
          </w:p>
        </w:tc>
        <w:tc>
          <w:tcPr>
            <w:tcW w:w="1276" w:type="dxa"/>
          </w:tcPr>
          <w:p w14:paraId="57E4BED4" w14:textId="03F27D55" w:rsidR="004038F4" w:rsidRPr="002C0627" w:rsidRDefault="00AD48E8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 23</w:t>
            </w:r>
          </w:p>
        </w:tc>
        <w:tc>
          <w:tcPr>
            <w:tcW w:w="2693" w:type="dxa"/>
          </w:tcPr>
          <w:p w14:paraId="7D79A6E0" w14:textId="3609F93C" w:rsidR="00B67DBB" w:rsidRPr="002C0627" w:rsidRDefault="000E70EE" w:rsidP="00527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will meet with Georgina to discuss and will be implemented next week</w:t>
            </w:r>
          </w:p>
        </w:tc>
      </w:tr>
      <w:tr w:rsidR="004038F4" w:rsidRPr="002C0627" w14:paraId="5CA836D9" w14:textId="77777777" w:rsidTr="008F685F">
        <w:tc>
          <w:tcPr>
            <w:tcW w:w="688" w:type="dxa"/>
          </w:tcPr>
          <w:p w14:paraId="10DED6F3" w14:textId="4F5797C9" w:rsidR="004038F4" w:rsidRPr="002C0627" w:rsidRDefault="008F04EF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LC</w:t>
            </w:r>
          </w:p>
        </w:tc>
        <w:tc>
          <w:tcPr>
            <w:tcW w:w="3217" w:type="dxa"/>
          </w:tcPr>
          <w:p w14:paraId="4FE8E139" w14:textId="16DB85A5" w:rsidR="004038F4" w:rsidRPr="00D17570" w:rsidRDefault="008F04EF" w:rsidP="00527797">
            <w:pPr>
              <w:spacing w:after="3" w:line="253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Introducing restricting guest numbers</w:t>
            </w:r>
            <w:r w:rsidR="00812268">
              <w:rPr>
                <w:rFonts w:eastAsia="Times New Roman"/>
                <w:sz w:val="24"/>
                <w:szCs w:val="24"/>
              </w:rPr>
              <w:t xml:space="preserve"> especially based on  the last few</w:t>
            </w:r>
            <w:r w:rsidR="008567AD">
              <w:rPr>
                <w:rFonts w:eastAsia="Times New Roman"/>
                <w:sz w:val="24"/>
                <w:szCs w:val="24"/>
              </w:rPr>
              <w:t xml:space="preserve"> Sundays</w:t>
            </w:r>
          </w:p>
        </w:tc>
        <w:tc>
          <w:tcPr>
            <w:tcW w:w="5157" w:type="dxa"/>
          </w:tcPr>
          <w:p w14:paraId="1785B116" w14:textId="77777777" w:rsidR="005E615A" w:rsidRDefault="008567AD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Suggest we give notice </w:t>
            </w:r>
            <w:r w:rsidR="00DF253F">
              <w:rPr>
                <w:rFonts w:ascii="Arial" w:hAnsi="Arial" w:cs="Arial"/>
              </w:rPr>
              <w:t>to members that guests will be restricted to 2 guests for standard membership and 1 for single</w:t>
            </w:r>
          </w:p>
          <w:p w14:paraId="34152358" w14:textId="587343ED" w:rsidR="00153134" w:rsidRPr="002C0627" w:rsidRDefault="00153134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 checks highlighted the need for the need for this</w:t>
            </w:r>
          </w:p>
        </w:tc>
        <w:tc>
          <w:tcPr>
            <w:tcW w:w="908" w:type="dxa"/>
          </w:tcPr>
          <w:p w14:paraId="29F9C66E" w14:textId="2E8EB963" w:rsidR="004038F4" w:rsidRPr="002C0627" w:rsidRDefault="00904E0D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LC</w:t>
            </w:r>
          </w:p>
        </w:tc>
        <w:tc>
          <w:tcPr>
            <w:tcW w:w="1276" w:type="dxa"/>
          </w:tcPr>
          <w:p w14:paraId="6E3E2D2B" w14:textId="3EDDBFBF" w:rsidR="004038F4" w:rsidRPr="002C0627" w:rsidRDefault="00904E0D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 23</w:t>
            </w:r>
          </w:p>
        </w:tc>
        <w:tc>
          <w:tcPr>
            <w:tcW w:w="2693" w:type="dxa"/>
          </w:tcPr>
          <w:p w14:paraId="7BED24BF" w14:textId="77777777" w:rsidR="00555953" w:rsidRDefault="00904E0D" w:rsidP="00527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is for the comfort of the members</w:t>
            </w:r>
            <w:r w:rsidR="003176FC">
              <w:rPr>
                <w:rFonts w:ascii="Arial" w:hAnsi="Arial" w:cs="Arial"/>
              </w:rPr>
              <w:t xml:space="preserve"> who are finding it difficult to park and find a seat</w:t>
            </w:r>
            <w:r w:rsidR="004F6539">
              <w:rPr>
                <w:rFonts w:ascii="Arial" w:hAnsi="Arial" w:cs="Arial"/>
              </w:rPr>
              <w:t xml:space="preserve"> and strain on kitchen</w:t>
            </w:r>
          </w:p>
          <w:p w14:paraId="1F064000" w14:textId="77777777" w:rsidR="004F6539" w:rsidRDefault="004F6539" w:rsidP="00527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Gc pointed out that the Constit</w:t>
            </w:r>
            <w:r w:rsidR="00C91D4F">
              <w:rPr>
                <w:rFonts w:ascii="Arial" w:hAnsi="Arial" w:cs="Arial"/>
              </w:rPr>
              <w:t>ution states that members are allowed 4 guests.</w:t>
            </w:r>
          </w:p>
          <w:p w14:paraId="6257C833" w14:textId="1952EF66" w:rsidR="00C91D4F" w:rsidRPr="002C0627" w:rsidRDefault="00C91D4F" w:rsidP="00527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Suggested we will have to cap memberships and have a waitlist</w:t>
            </w:r>
          </w:p>
        </w:tc>
      </w:tr>
      <w:tr w:rsidR="00BA3BC0" w:rsidRPr="002C0627" w14:paraId="45DC9317" w14:textId="77777777" w:rsidTr="008F685F">
        <w:tc>
          <w:tcPr>
            <w:tcW w:w="688" w:type="dxa"/>
          </w:tcPr>
          <w:p w14:paraId="04FAD3AB" w14:textId="41499F7F" w:rsidR="00BA3BC0" w:rsidRDefault="00A8745E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LC</w:t>
            </w:r>
          </w:p>
        </w:tc>
        <w:tc>
          <w:tcPr>
            <w:tcW w:w="3217" w:type="dxa"/>
          </w:tcPr>
          <w:p w14:paraId="259707DC" w14:textId="2091ACA2" w:rsidR="00BA3BC0" w:rsidRDefault="00517AB7" w:rsidP="00527797">
            <w:pPr>
              <w:spacing w:after="3" w:line="253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Do we open bar for </w:t>
            </w:r>
            <w:r w:rsidR="00A8745E">
              <w:rPr>
                <w:rFonts w:eastAsia="Times New Roman"/>
                <w:sz w:val="24"/>
                <w:szCs w:val="24"/>
              </w:rPr>
              <w:t xml:space="preserve">Kings birthday September </w:t>
            </w:r>
          </w:p>
        </w:tc>
        <w:tc>
          <w:tcPr>
            <w:tcW w:w="5157" w:type="dxa"/>
          </w:tcPr>
          <w:p w14:paraId="2E155A5D" w14:textId="00DD6C5B" w:rsidR="00BA3BC0" w:rsidRDefault="00A8745E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costs do not justify</w:t>
            </w:r>
            <w:r w:rsidR="00EF604C">
              <w:rPr>
                <w:rFonts w:ascii="Arial" w:hAnsi="Arial" w:cs="Arial"/>
              </w:rPr>
              <w:t xml:space="preserve"> </w:t>
            </w:r>
            <w:r w:rsidR="00664A79">
              <w:rPr>
                <w:rFonts w:ascii="Arial" w:hAnsi="Arial" w:cs="Arial"/>
              </w:rPr>
              <w:t>opening for the low number of people who use the club</w:t>
            </w:r>
          </w:p>
        </w:tc>
        <w:tc>
          <w:tcPr>
            <w:tcW w:w="908" w:type="dxa"/>
          </w:tcPr>
          <w:p w14:paraId="04387AA7" w14:textId="000EE870" w:rsidR="00BA3BC0" w:rsidRDefault="00664A79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LC</w:t>
            </w:r>
          </w:p>
        </w:tc>
        <w:tc>
          <w:tcPr>
            <w:tcW w:w="1276" w:type="dxa"/>
          </w:tcPr>
          <w:p w14:paraId="05C61C7B" w14:textId="1919B8BB" w:rsidR="00BA3BC0" w:rsidRDefault="0084122D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</w:t>
            </w:r>
            <w:r w:rsidR="00055036">
              <w:rPr>
                <w:rFonts w:ascii="Arial" w:hAnsi="Arial" w:cs="Arial"/>
              </w:rPr>
              <w:t xml:space="preserve"> 23</w:t>
            </w:r>
          </w:p>
        </w:tc>
        <w:tc>
          <w:tcPr>
            <w:tcW w:w="2693" w:type="dxa"/>
          </w:tcPr>
          <w:p w14:paraId="1D3E672A" w14:textId="77777777" w:rsidR="00BA3BC0" w:rsidRDefault="0084122D" w:rsidP="00527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for members will open</w:t>
            </w:r>
            <w:r w:rsidR="00AA6430">
              <w:rPr>
                <w:rFonts w:ascii="Arial" w:hAnsi="Arial" w:cs="Arial"/>
              </w:rPr>
              <w:t xml:space="preserve"> from 2-7pm</w:t>
            </w:r>
          </w:p>
          <w:p w14:paraId="1C3F5CEC" w14:textId="41F78D1D" w:rsidR="00AE511D" w:rsidRDefault="00AE511D" w:rsidP="00527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monitor for future re</w:t>
            </w:r>
            <w:r w:rsidR="0001275B">
              <w:rPr>
                <w:rFonts w:ascii="Arial" w:hAnsi="Arial" w:cs="Arial"/>
              </w:rPr>
              <w:t>ference</w:t>
            </w:r>
          </w:p>
        </w:tc>
      </w:tr>
      <w:tr w:rsidR="00573A02" w:rsidRPr="002C0627" w14:paraId="3C93F44E" w14:textId="77777777" w:rsidTr="008F685F">
        <w:tc>
          <w:tcPr>
            <w:tcW w:w="688" w:type="dxa"/>
          </w:tcPr>
          <w:p w14:paraId="44BEC30D" w14:textId="730DDC9E" w:rsidR="00573A02" w:rsidRDefault="00C21256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</w:t>
            </w:r>
          </w:p>
        </w:tc>
        <w:tc>
          <w:tcPr>
            <w:tcW w:w="3217" w:type="dxa"/>
          </w:tcPr>
          <w:p w14:paraId="654D9912" w14:textId="0394D45E" w:rsidR="00573A02" w:rsidRDefault="00861196" w:rsidP="00527797">
            <w:pPr>
              <w:spacing w:after="3" w:line="253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Incident on Sunday where member said his membership have been cancelled</w:t>
            </w:r>
            <w:r w:rsidR="0022787C">
              <w:rPr>
                <w:rFonts w:eastAsia="Times New Roman"/>
                <w:sz w:val="24"/>
                <w:szCs w:val="24"/>
              </w:rPr>
              <w:t xml:space="preserve"> due to being unfinancial </w:t>
            </w:r>
          </w:p>
        </w:tc>
        <w:tc>
          <w:tcPr>
            <w:tcW w:w="5157" w:type="dxa"/>
          </w:tcPr>
          <w:p w14:paraId="6CF62F16" w14:textId="2CF02187" w:rsidR="00573A02" w:rsidRDefault="00573A02" w:rsidP="00527797">
            <w:pPr>
              <w:spacing w:after="3" w:line="253" w:lineRule="auto"/>
              <w:rPr>
                <w:rFonts w:ascii="Arial" w:hAnsi="Arial" w:cs="Arial"/>
              </w:rPr>
            </w:pPr>
          </w:p>
        </w:tc>
        <w:tc>
          <w:tcPr>
            <w:tcW w:w="908" w:type="dxa"/>
          </w:tcPr>
          <w:p w14:paraId="3B79603E" w14:textId="36816C87" w:rsidR="00573A02" w:rsidRDefault="00FE0B63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</w:t>
            </w:r>
            <w:r w:rsidR="005C39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</w:tcPr>
          <w:p w14:paraId="3A6E111A" w14:textId="725073F3" w:rsidR="00573A02" w:rsidRDefault="00BB3D94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</w:t>
            </w:r>
            <w:r w:rsidR="00FE0B63">
              <w:rPr>
                <w:rFonts w:ascii="Arial" w:hAnsi="Arial" w:cs="Arial"/>
              </w:rPr>
              <w:t xml:space="preserve"> 23</w:t>
            </w:r>
          </w:p>
        </w:tc>
        <w:tc>
          <w:tcPr>
            <w:tcW w:w="2693" w:type="dxa"/>
          </w:tcPr>
          <w:p w14:paraId="2B92DF79" w14:textId="3AB0E0BE" w:rsidR="00226B58" w:rsidRDefault="00FE11CC" w:rsidP="00527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B3D94">
              <w:rPr>
                <w:rFonts w:ascii="Arial" w:hAnsi="Arial" w:cs="Arial"/>
              </w:rPr>
              <w:t>It is difficult to check</w:t>
            </w:r>
            <w:r w:rsidR="00470CB5">
              <w:rPr>
                <w:rFonts w:ascii="Arial" w:hAnsi="Arial" w:cs="Arial"/>
              </w:rPr>
              <w:t xml:space="preserve"> if they do not use reference number when paying</w:t>
            </w:r>
            <w:r w:rsidR="00192E34">
              <w:rPr>
                <w:rFonts w:ascii="Arial" w:hAnsi="Arial" w:cs="Arial"/>
              </w:rPr>
              <w:t>, can slip through the net</w:t>
            </w:r>
            <w:r w:rsidR="00470CB5">
              <w:rPr>
                <w:rFonts w:ascii="Arial" w:hAnsi="Arial" w:cs="Arial"/>
              </w:rPr>
              <w:t xml:space="preserve"> </w:t>
            </w:r>
          </w:p>
        </w:tc>
      </w:tr>
      <w:tr w:rsidR="001B67C0" w:rsidRPr="002C0627" w14:paraId="5E6CD486" w14:textId="77777777" w:rsidTr="008F685F">
        <w:tc>
          <w:tcPr>
            <w:tcW w:w="688" w:type="dxa"/>
          </w:tcPr>
          <w:p w14:paraId="6F40F57E" w14:textId="321A2EEF" w:rsidR="001B67C0" w:rsidRDefault="000437D2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</w:t>
            </w:r>
          </w:p>
        </w:tc>
        <w:tc>
          <w:tcPr>
            <w:tcW w:w="3217" w:type="dxa"/>
          </w:tcPr>
          <w:p w14:paraId="2A16E11B" w14:textId="5E66162F" w:rsidR="001B67C0" w:rsidRDefault="000437D2" w:rsidP="00527797">
            <w:pPr>
              <w:spacing w:after="3" w:line="253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Query about membership when couple split up</w:t>
            </w:r>
          </w:p>
        </w:tc>
        <w:tc>
          <w:tcPr>
            <w:tcW w:w="5157" w:type="dxa"/>
          </w:tcPr>
          <w:p w14:paraId="4AC685E0" w14:textId="0C91CC98" w:rsidR="001B67C0" w:rsidRDefault="005A25DB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want separate memberships, do we make partner who piggybacked of</w:t>
            </w:r>
            <w:r w:rsidR="00A721D4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 xml:space="preserve"> their partners </w:t>
            </w:r>
            <w:r w:rsidR="002C0A9D">
              <w:rPr>
                <w:rFonts w:ascii="Arial" w:hAnsi="Arial" w:cs="Arial"/>
              </w:rPr>
              <w:t>membership to pay nomination fee</w:t>
            </w:r>
          </w:p>
        </w:tc>
        <w:tc>
          <w:tcPr>
            <w:tcW w:w="908" w:type="dxa"/>
          </w:tcPr>
          <w:p w14:paraId="3D0ABDA3" w14:textId="78680E58" w:rsidR="001B67C0" w:rsidRDefault="002C0A9D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</w:t>
            </w:r>
            <w:r w:rsidR="0000588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</w:tcPr>
          <w:p w14:paraId="6019F932" w14:textId="004C8ECD" w:rsidR="001B67C0" w:rsidRDefault="002C0A9D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</w:t>
            </w:r>
            <w:r w:rsidR="00EB6A77">
              <w:rPr>
                <w:rFonts w:ascii="Arial" w:hAnsi="Arial" w:cs="Arial"/>
              </w:rPr>
              <w:t xml:space="preserve"> 23</w:t>
            </w:r>
          </w:p>
        </w:tc>
        <w:tc>
          <w:tcPr>
            <w:tcW w:w="2693" w:type="dxa"/>
          </w:tcPr>
          <w:p w14:paraId="5F79CAFA" w14:textId="63C915BF" w:rsidR="001B67C0" w:rsidRDefault="00EB6A77" w:rsidP="00527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GC </w:t>
            </w:r>
            <w:r w:rsidR="00D829DB">
              <w:rPr>
                <w:rFonts w:ascii="Arial" w:hAnsi="Arial" w:cs="Arial"/>
              </w:rPr>
              <w:t>said no they just pay their own subscription fee</w:t>
            </w:r>
          </w:p>
        </w:tc>
      </w:tr>
      <w:tr w:rsidR="004B54C6" w:rsidRPr="002C0627" w14:paraId="04220310" w14:textId="77777777" w:rsidTr="008F685F">
        <w:tc>
          <w:tcPr>
            <w:tcW w:w="688" w:type="dxa"/>
          </w:tcPr>
          <w:p w14:paraId="3EA7D772" w14:textId="45E4B0AA" w:rsidR="004B54C6" w:rsidRDefault="004B54C6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LC</w:t>
            </w:r>
          </w:p>
        </w:tc>
        <w:tc>
          <w:tcPr>
            <w:tcW w:w="3217" w:type="dxa"/>
          </w:tcPr>
          <w:p w14:paraId="480117F7" w14:textId="23604DFC" w:rsidR="004B54C6" w:rsidRDefault="004B54C6" w:rsidP="00527797">
            <w:pPr>
              <w:spacing w:after="3" w:line="253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Query Kids Eat Free</w:t>
            </w:r>
          </w:p>
        </w:tc>
        <w:tc>
          <w:tcPr>
            <w:tcW w:w="5157" w:type="dxa"/>
          </w:tcPr>
          <w:p w14:paraId="6D01399E" w14:textId="77777777" w:rsidR="004B54C6" w:rsidRDefault="004B54C6" w:rsidP="00527797">
            <w:pPr>
              <w:spacing w:after="3" w:line="253" w:lineRule="auto"/>
              <w:rPr>
                <w:rFonts w:ascii="Arial" w:hAnsi="Arial" w:cs="Arial"/>
              </w:rPr>
            </w:pPr>
          </w:p>
        </w:tc>
        <w:tc>
          <w:tcPr>
            <w:tcW w:w="908" w:type="dxa"/>
          </w:tcPr>
          <w:p w14:paraId="630C48E6" w14:textId="4A657A49" w:rsidR="004B54C6" w:rsidRDefault="00976CF7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LC</w:t>
            </w:r>
          </w:p>
        </w:tc>
        <w:tc>
          <w:tcPr>
            <w:tcW w:w="1276" w:type="dxa"/>
          </w:tcPr>
          <w:p w14:paraId="69558BF9" w14:textId="09F4D277" w:rsidR="004B54C6" w:rsidRDefault="00976CF7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 23</w:t>
            </w:r>
          </w:p>
        </w:tc>
        <w:tc>
          <w:tcPr>
            <w:tcW w:w="2693" w:type="dxa"/>
          </w:tcPr>
          <w:p w14:paraId="11E7C94B" w14:textId="7E45A45D" w:rsidR="004B54C6" w:rsidRDefault="00A721D4" w:rsidP="00527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issue has been discussed and will change in November</w:t>
            </w:r>
          </w:p>
        </w:tc>
      </w:tr>
      <w:tr w:rsidR="00714DC1" w:rsidRPr="002C0627" w14:paraId="23A43CBB" w14:textId="77777777" w:rsidTr="008F685F">
        <w:tc>
          <w:tcPr>
            <w:tcW w:w="688" w:type="dxa"/>
          </w:tcPr>
          <w:p w14:paraId="28FCDA4E" w14:textId="05B69225" w:rsidR="00714DC1" w:rsidRDefault="00714DC1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</w:t>
            </w:r>
          </w:p>
        </w:tc>
        <w:tc>
          <w:tcPr>
            <w:tcW w:w="3217" w:type="dxa"/>
          </w:tcPr>
          <w:p w14:paraId="074FB19D" w14:textId="0A713121" w:rsidR="00714DC1" w:rsidRDefault="00D82D46" w:rsidP="00527797">
            <w:pPr>
              <w:spacing w:after="3" w:line="253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Request correspondence via Mail Chimp</w:t>
            </w:r>
            <w:r w:rsidR="00354036">
              <w:rPr>
                <w:rFonts w:eastAsia="Times New Roman"/>
                <w:sz w:val="24"/>
                <w:szCs w:val="24"/>
              </w:rPr>
              <w:t xml:space="preserve"> to embers to have more up to date email addresses for each section</w:t>
            </w:r>
          </w:p>
        </w:tc>
        <w:tc>
          <w:tcPr>
            <w:tcW w:w="5157" w:type="dxa"/>
          </w:tcPr>
          <w:p w14:paraId="175D8E42" w14:textId="6DCAEC08" w:rsidR="00714DC1" w:rsidRDefault="00CF5D55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addresses are out of date and need to be updated </w:t>
            </w:r>
            <w:r w:rsidR="00332C7D">
              <w:rPr>
                <w:rFonts w:ascii="Arial" w:hAnsi="Arial" w:cs="Arial"/>
              </w:rPr>
              <w:t>to reflect members who</w:t>
            </w:r>
            <w:r w:rsidR="00D114F7">
              <w:rPr>
                <w:rFonts w:ascii="Arial" w:hAnsi="Arial" w:cs="Arial"/>
              </w:rPr>
              <w:t xml:space="preserve"> want to</w:t>
            </w:r>
            <w:r w:rsidR="00332C7D">
              <w:rPr>
                <w:rFonts w:ascii="Arial" w:hAnsi="Arial" w:cs="Arial"/>
              </w:rPr>
              <w:t xml:space="preserve"> interact with the sections </w:t>
            </w:r>
          </w:p>
        </w:tc>
        <w:tc>
          <w:tcPr>
            <w:tcW w:w="908" w:type="dxa"/>
          </w:tcPr>
          <w:p w14:paraId="7B27329E" w14:textId="669EF01F" w:rsidR="00714DC1" w:rsidRDefault="00645B8B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</w:t>
            </w:r>
          </w:p>
        </w:tc>
        <w:tc>
          <w:tcPr>
            <w:tcW w:w="1276" w:type="dxa"/>
          </w:tcPr>
          <w:p w14:paraId="29CDE3E4" w14:textId="7D4471D4" w:rsidR="00714DC1" w:rsidRDefault="00645B8B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 23</w:t>
            </w:r>
          </w:p>
        </w:tc>
        <w:tc>
          <w:tcPr>
            <w:tcW w:w="2693" w:type="dxa"/>
          </w:tcPr>
          <w:p w14:paraId="5AAC6B7B" w14:textId="7CC085AF" w:rsidR="00714DC1" w:rsidRDefault="00D114F7" w:rsidP="00527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 sugge</w:t>
            </w:r>
            <w:r w:rsidR="006540AD">
              <w:rPr>
                <w:rFonts w:ascii="Arial" w:hAnsi="Arial" w:cs="Arial"/>
              </w:rPr>
              <w:t>sted at the Open day it would be ideal opportunity</w:t>
            </w:r>
            <w:r w:rsidR="00C43FE6">
              <w:rPr>
                <w:rFonts w:ascii="Arial" w:hAnsi="Arial" w:cs="Arial"/>
              </w:rPr>
              <w:t xml:space="preserve"> to obtain email addresses </w:t>
            </w:r>
            <w:r w:rsidR="00E52E71">
              <w:rPr>
                <w:rFonts w:ascii="Arial" w:hAnsi="Arial" w:cs="Arial"/>
              </w:rPr>
              <w:t xml:space="preserve">from </w:t>
            </w:r>
            <w:r w:rsidR="00C43FE6">
              <w:rPr>
                <w:rFonts w:ascii="Arial" w:hAnsi="Arial" w:cs="Arial"/>
              </w:rPr>
              <w:t>interested parties</w:t>
            </w:r>
          </w:p>
        </w:tc>
      </w:tr>
      <w:tr w:rsidR="00B51ADC" w:rsidRPr="002C0627" w14:paraId="6E23291E" w14:textId="77777777" w:rsidTr="008F685F">
        <w:tc>
          <w:tcPr>
            <w:tcW w:w="688" w:type="dxa"/>
          </w:tcPr>
          <w:p w14:paraId="78ADCD8B" w14:textId="0FA48581" w:rsidR="00B51ADC" w:rsidRDefault="00B51ADC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LC</w:t>
            </w:r>
          </w:p>
        </w:tc>
        <w:tc>
          <w:tcPr>
            <w:tcW w:w="3217" w:type="dxa"/>
          </w:tcPr>
          <w:p w14:paraId="3EB33ECA" w14:textId="714C3111" w:rsidR="00B51ADC" w:rsidRDefault="00B51ADC" w:rsidP="00527797">
            <w:pPr>
              <w:spacing w:after="3" w:line="253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Bar manager</w:t>
            </w:r>
          </w:p>
        </w:tc>
        <w:tc>
          <w:tcPr>
            <w:tcW w:w="5157" w:type="dxa"/>
          </w:tcPr>
          <w:p w14:paraId="7D7C976E" w14:textId="18F374F3" w:rsidR="00B51ADC" w:rsidRDefault="00B51ADC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Manager on duty</w:t>
            </w:r>
            <w:r w:rsidR="00765E2E">
              <w:rPr>
                <w:rFonts w:ascii="Arial" w:hAnsi="Arial" w:cs="Arial"/>
              </w:rPr>
              <w:t xml:space="preserve"> not behind the bar</w:t>
            </w:r>
          </w:p>
        </w:tc>
        <w:tc>
          <w:tcPr>
            <w:tcW w:w="908" w:type="dxa"/>
          </w:tcPr>
          <w:p w14:paraId="2FCA652D" w14:textId="2AA58669" w:rsidR="00B51ADC" w:rsidRDefault="00765E2E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LC</w:t>
            </w:r>
          </w:p>
        </w:tc>
        <w:tc>
          <w:tcPr>
            <w:tcW w:w="1276" w:type="dxa"/>
          </w:tcPr>
          <w:p w14:paraId="02983FE6" w14:textId="611FECD0" w:rsidR="00B51ADC" w:rsidRDefault="00765E2E" w:rsidP="00527797">
            <w:pPr>
              <w:spacing w:after="3" w:line="25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 23</w:t>
            </w:r>
          </w:p>
        </w:tc>
        <w:tc>
          <w:tcPr>
            <w:tcW w:w="2693" w:type="dxa"/>
          </w:tcPr>
          <w:p w14:paraId="0535E598" w14:textId="77777777" w:rsidR="00B51ADC" w:rsidRDefault="00265ACC" w:rsidP="00527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 to have another bar staff behind bar so duty ma</w:t>
            </w:r>
            <w:r w:rsidR="00B247C8">
              <w:rPr>
                <w:rFonts w:ascii="Arial" w:hAnsi="Arial" w:cs="Arial"/>
              </w:rPr>
              <w:t>nager is fre</w:t>
            </w:r>
            <w:r w:rsidR="00042EE3">
              <w:rPr>
                <w:rFonts w:ascii="Arial" w:hAnsi="Arial" w:cs="Arial"/>
              </w:rPr>
              <w:t>e</w:t>
            </w:r>
            <w:r w:rsidR="00B247C8">
              <w:rPr>
                <w:rFonts w:ascii="Arial" w:hAnsi="Arial" w:cs="Arial"/>
              </w:rPr>
              <w:t xml:space="preserve"> </w:t>
            </w:r>
            <w:r w:rsidR="00042EE3">
              <w:rPr>
                <w:rFonts w:ascii="Arial" w:hAnsi="Arial" w:cs="Arial"/>
              </w:rPr>
              <w:t>t</w:t>
            </w:r>
            <w:r w:rsidR="00B247C8">
              <w:rPr>
                <w:rFonts w:ascii="Arial" w:hAnsi="Arial" w:cs="Arial"/>
              </w:rPr>
              <w:t>o deal with issues</w:t>
            </w:r>
          </w:p>
          <w:p w14:paraId="25D81826" w14:textId="2CA6DC6A" w:rsidR="00081EB6" w:rsidRDefault="003E2FE6" w:rsidP="005277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 suggested that the staff needed communication</w:t>
            </w:r>
            <w:r w:rsidR="00FD28C0">
              <w:rPr>
                <w:rFonts w:ascii="Arial" w:hAnsi="Arial" w:cs="Arial"/>
              </w:rPr>
              <w:t xml:space="preserve"> devices</w:t>
            </w:r>
            <w:r>
              <w:rPr>
                <w:rFonts w:ascii="Arial" w:hAnsi="Arial" w:cs="Arial"/>
              </w:rPr>
              <w:t xml:space="preserve"> so issues can be dealt with</w:t>
            </w:r>
            <w:r w:rsidR="003C4FDE">
              <w:rPr>
                <w:rFonts w:ascii="Arial" w:hAnsi="Arial" w:cs="Arial"/>
              </w:rPr>
              <w:t xml:space="preserve"> swiftly,</w:t>
            </w:r>
            <w:r w:rsidR="00570BEE">
              <w:rPr>
                <w:rFonts w:ascii="Arial" w:hAnsi="Arial" w:cs="Arial"/>
              </w:rPr>
              <w:t xml:space="preserve"> perhaps 2 way radios</w:t>
            </w:r>
          </w:p>
        </w:tc>
      </w:tr>
    </w:tbl>
    <w:bookmarkEnd w:id="0"/>
    <w:bookmarkEnd w:id="1"/>
    <w:p w14:paraId="40D08A3E" w14:textId="1E8B02B2" w:rsidR="008B67A2" w:rsidRDefault="00B51ADC" w:rsidP="008B67A2">
      <w:pPr>
        <w:spacing w:after="3" w:line="253" w:lineRule="auto"/>
        <w:rPr>
          <w:rFonts w:ascii="Arial" w:eastAsia="Times New Roman" w:hAnsi="Arial" w:cs="Arial"/>
          <w:b/>
          <w:color w:val="202124"/>
          <w:sz w:val="24"/>
          <w:szCs w:val="24"/>
        </w:rPr>
      </w:pPr>
      <w:r>
        <w:rPr>
          <w:rFonts w:ascii="Arial" w:eastAsia="Times New Roman" w:hAnsi="Arial" w:cs="Arial"/>
          <w:b/>
          <w:color w:val="202124"/>
          <w:sz w:val="24"/>
          <w:szCs w:val="24"/>
        </w:rPr>
        <w:t xml:space="preserve"> </w:t>
      </w:r>
    </w:p>
    <w:p w14:paraId="7B140B67" w14:textId="07ADA42D" w:rsidR="008B67A2" w:rsidRDefault="009C6E14" w:rsidP="00344B5A">
      <w:pPr>
        <w:spacing w:after="3" w:line="253" w:lineRule="auto"/>
        <w:ind w:left="720"/>
        <w:rPr>
          <w:rFonts w:ascii="Arial" w:eastAsia="Times New Roman" w:hAnsi="Arial" w:cs="Arial"/>
          <w:b/>
          <w:color w:val="202124"/>
          <w:sz w:val="24"/>
          <w:szCs w:val="24"/>
        </w:rPr>
      </w:pPr>
      <w:r>
        <w:rPr>
          <w:rFonts w:ascii="Arial" w:eastAsia="Times New Roman" w:hAnsi="Arial" w:cs="Arial"/>
          <w:b/>
          <w:color w:val="202124"/>
          <w:sz w:val="24"/>
          <w:szCs w:val="24"/>
        </w:rPr>
        <w:t>LC</w:t>
      </w:r>
      <w:r w:rsidR="009B0D51">
        <w:rPr>
          <w:rFonts w:ascii="Arial" w:eastAsia="Times New Roman" w:hAnsi="Arial" w:cs="Arial"/>
          <w:b/>
          <w:color w:val="202124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202124"/>
          <w:sz w:val="24"/>
          <w:szCs w:val="24"/>
        </w:rPr>
        <w:t xml:space="preserve"> </w:t>
      </w:r>
      <w:r w:rsidR="00E44A4C">
        <w:rPr>
          <w:rFonts w:ascii="Arial" w:eastAsia="Times New Roman" w:hAnsi="Arial" w:cs="Arial"/>
          <w:b/>
          <w:color w:val="202124"/>
          <w:sz w:val="24"/>
          <w:szCs w:val="24"/>
        </w:rPr>
        <w:t xml:space="preserve"> </w:t>
      </w:r>
      <w:r w:rsidR="009B0D51">
        <w:rPr>
          <w:rFonts w:ascii="Arial" w:eastAsia="Times New Roman" w:hAnsi="Arial" w:cs="Arial"/>
          <w:b/>
          <w:color w:val="202124"/>
          <w:sz w:val="24"/>
          <w:szCs w:val="24"/>
        </w:rPr>
        <w:t>P</w:t>
      </w:r>
      <w:r w:rsidR="003853AC">
        <w:rPr>
          <w:rFonts w:ascii="Arial" w:eastAsia="Times New Roman" w:hAnsi="Arial" w:cs="Arial"/>
          <w:b/>
          <w:color w:val="202124"/>
          <w:sz w:val="24"/>
          <w:szCs w:val="24"/>
        </w:rPr>
        <w:t xml:space="preserve">ointed out that emails under the </w:t>
      </w:r>
      <w:r w:rsidR="00425590">
        <w:rPr>
          <w:rFonts w:ascii="Arial" w:eastAsia="Times New Roman" w:hAnsi="Arial" w:cs="Arial"/>
          <w:b/>
          <w:color w:val="202124"/>
          <w:sz w:val="24"/>
          <w:szCs w:val="24"/>
        </w:rPr>
        <w:t>P</w:t>
      </w:r>
      <w:r w:rsidR="003853AC">
        <w:rPr>
          <w:rFonts w:ascii="Arial" w:eastAsia="Times New Roman" w:hAnsi="Arial" w:cs="Arial"/>
          <w:b/>
          <w:color w:val="202124"/>
          <w:sz w:val="24"/>
          <w:szCs w:val="24"/>
        </w:rPr>
        <w:t xml:space="preserve">rivacy </w:t>
      </w:r>
      <w:r w:rsidR="00425590">
        <w:rPr>
          <w:rFonts w:ascii="Arial" w:eastAsia="Times New Roman" w:hAnsi="Arial" w:cs="Arial"/>
          <w:b/>
          <w:color w:val="202124"/>
          <w:sz w:val="24"/>
          <w:szCs w:val="24"/>
        </w:rPr>
        <w:t>A</w:t>
      </w:r>
      <w:r w:rsidR="003853AC">
        <w:rPr>
          <w:rFonts w:ascii="Arial" w:eastAsia="Times New Roman" w:hAnsi="Arial" w:cs="Arial"/>
          <w:b/>
          <w:color w:val="202124"/>
          <w:sz w:val="24"/>
          <w:szCs w:val="24"/>
        </w:rPr>
        <w:t xml:space="preserve">ct must </w:t>
      </w:r>
      <w:r w:rsidR="009B0D51">
        <w:rPr>
          <w:rFonts w:ascii="Arial" w:eastAsia="Times New Roman" w:hAnsi="Arial" w:cs="Arial"/>
          <w:b/>
          <w:color w:val="202124"/>
          <w:sz w:val="24"/>
          <w:szCs w:val="24"/>
        </w:rPr>
        <w:t>not be shared if not necessary</w:t>
      </w:r>
      <w:r w:rsidR="00DE7CFF">
        <w:rPr>
          <w:rFonts w:ascii="Arial" w:eastAsia="Times New Roman" w:hAnsi="Arial" w:cs="Arial"/>
          <w:b/>
          <w:color w:val="202124"/>
          <w:sz w:val="24"/>
          <w:szCs w:val="24"/>
        </w:rPr>
        <w:t xml:space="preserve"> </w:t>
      </w:r>
    </w:p>
    <w:p w14:paraId="0B9E6267" w14:textId="078CE50A" w:rsidR="00425590" w:rsidRPr="008B67A2" w:rsidRDefault="00425590" w:rsidP="00344B5A">
      <w:pPr>
        <w:spacing w:after="3" w:line="253" w:lineRule="auto"/>
        <w:ind w:left="720"/>
        <w:rPr>
          <w:rFonts w:ascii="Arial" w:eastAsia="Times New Roman" w:hAnsi="Arial" w:cs="Arial"/>
          <w:b/>
          <w:color w:val="202124"/>
          <w:sz w:val="24"/>
          <w:szCs w:val="24"/>
        </w:rPr>
      </w:pPr>
      <w:r>
        <w:rPr>
          <w:rFonts w:ascii="Arial" w:eastAsia="Times New Roman" w:hAnsi="Arial" w:cs="Arial"/>
          <w:b/>
          <w:color w:val="202124"/>
          <w:sz w:val="24"/>
          <w:szCs w:val="24"/>
        </w:rPr>
        <w:t>GC</w:t>
      </w:r>
      <w:r w:rsidR="00E44A4C">
        <w:rPr>
          <w:rFonts w:ascii="Arial" w:eastAsia="Times New Roman" w:hAnsi="Arial" w:cs="Arial"/>
          <w:b/>
          <w:color w:val="202124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202124"/>
          <w:sz w:val="24"/>
          <w:szCs w:val="24"/>
        </w:rPr>
        <w:t xml:space="preserve"> Query about darts</w:t>
      </w:r>
      <w:r w:rsidR="00DE7CFF">
        <w:rPr>
          <w:rFonts w:ascii="Arial" w:eastAsia="Times New Roman" w:hAnsi="Arial" w:cs="Arial"/>
          <w:b/>
          <w:color w:val="202124"/>
          <w:sz w:val="24"/>
          <w:szCs w:val="24"/>
        </w:rPr>
        <w:t xml:space="preserve"> payment</w:t>
      </w:r>
      <w:r w:rsidR="006C31B2">
        <w:rPr>
          <w:rFonts w:ascii="Arial" w:eastAsia="Times New Roman" w:hAnsi="Arial" w:cs="Arial"/>
          <w:b/>
          <w:color w:val="202124"/>
          <w:sz w:val="24"/>
          <w:szCs w:val="24"/>
        </w:rPr>
        <w:t>, club pays it but member received a bill</w:t>
      </w:r>
      <w:r w:rsidR="00E44A4C">
        <w:rPr>
          <w:rFonts w:ascii="Arial" w:eastAsia="Times New Roman" w:hAnsi="Arial" w:cs="Arial"/>
          <w:b/>
          <w:color w:val="202124"/>
          <w:sz w:val="24"/>
          <w:szCs w:val="24"/>
        </w:rPr>
        <w:t>, office will deal with it</w:t>
      </w:r>
    </w:p>
    <w:p w14:paraId="7388988B" w14:textId="77777777" w:rsidR="008B67A2" w:rsidRDefault="008B67A2" w:rsidP="00344B5A">
      <w:pPr>
        <w:spacing w:after="3" w:line="253" w:lineRule="auto"/>
        <w:ind w:left="720"/>
        <w:rPr>
          <w:rFonts w:ascii="Arial" w:eastAsia="Times New Roman" w:hAnsi="Arial" w:cs="Arial"/>
          <w:color w:val="202124"/>
          <w:sz w:val="24"/>
          <w:szCs w:val="24"/>
        </w:rPr>
      </w:pPr>
    </w:p>
    <w:p w14:paraId="24D5D81C" w14:textId="0EF646B7" w:rsidR="00852B7F" w:rsidRDefault="00A92EF5" w:rsidP="0098708D">
      <w:pPr>
        <w:spacing w:after="3" w:line="253" w:lineRule="auto"/>
        <w:rPr>
          <w:rFonts w:ascii="Arial" w:eastAsia="Times New Roman" w:hAnsi="Arial" w:cs="Arial"/>
          <w:color w:val="202124"/>
          <w:sz w:val="24"/>
          <w:szCs w:val="24"/>
        </w:rPr>
      </w:pPr>
      <w:r>
        <w:rPr>
          <w:rFonts w:ascii="Arial" w:eastAsia="Times New Roman" w:hAnsi="Arial" w:cs="Arial"/>
          <w:color w:val="202124"/>
          <w:sz w:val="24"/>
          <w:szCs w:val="24"/>
        </w:rPr>
        <w:t xml:space="preserve">Meeting closed at </w:t>
      </w:r>
      <w:r w:rsidR="00E32E94">
        <w:rPr>
          <w:rFonts w:ascii="Arial" w:eastAsia="Times New Roman" w:hAnsi="Arial" w:cs="Arial"/>
          <w:color w:val="202124"/>
          <w:sz w:val="24"/>
          <w:szCs w:val="24"/>
        </w:rPr>
        <w:t>9</w:t>
      </w:r>
      <w:r w:rsidR="00FC2A0E">
        <w:rPr>
          <w:rFonts w:ascii="Arial" w:eastAsia="Times New Roman" w:hAnsi="Arial" w:cs="Arial"/>
          <w:color w:val="202124"/>
          <w:sz w:val="24"/>
          <w:szCs w:val="24"/>
        </w:rPr>
        <w:t>.</w:t>
      </w:r>
      <w:r w:rsidR="00FE11CC">
        <w:rPr>
          <w:rFonts w:ascii="Arial" w:eastAsia="Times New Roman" w:hAnsi="Arial" w:cs="Arial"/>
          <w:color w:val="202124"/>
          <w:sz w:val="24"/>
          <w:szCs w:val="24"/>
        </w:rPr>
        <w:t>0</w:t>
      </w:r>
      <w:r w:rsidR="0080046F">
        <w:rPr>
          <w:rFonts w:ascii="Arial" w:eastAsia="Times New Roman" w:hAnsi="Arial" w:cs="Arial"/>
          <w:color w:val="202124"/>
          <w:sz w:val="24"/>
          <w:szCs w:val="24"/>
        </w:rPr>
        <w:t>8</w:t>
      </w:r>
      <w:r w:rsidR="00BE3F4C">
        <w:rPr>
          <w:rFonts w:ascii="Arial" w:eastAsia="Times New Roman" w:hAnsi="Arial" w:cs="Arial"/>
          <w:color w:val="202124"/>
          <w:sz w:val="24"/>
          <w:szCs w:val="24"/>
        </w:rPr>
        <w:t>pm</w:t>
      </w:r>
    </w:p>
    <w:sectPr w:rsidR="00852B7F" w:rsidSect="000E0708"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A3C"/>
    <w:multiLevelType w:val="hybridMultilevel"/>
    <w:tmpl w:val="E32E171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D01080"/>
    <w:multiLevelType w:val="hybridMultilevel"/>
    <w:tmpl w:val="732E3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E78FD"/>
    <w:multiLevelType w:val="hybridMultilevel"/>
    <w:tmpl w:val="CA6C3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DF123A"/>
    <w:multiLevelType w:val="hybridMultilevel"/>
    <w:tmpl w:val="C73007AC"/>
    <w:lvl w:ilvl="0" w:tplc="A392C5FE">
      <w:start w:val="1"/>
      <w:numFmt w:val="bullet"/>
      <w:lvlText w:val="•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F21964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10D72C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38A7AA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1810BA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FE24F8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544092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FA2FA8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64B64E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AE7323"/>
    <w:multiLevelType w:val="hybridMultilevel"/>
    <w:tmpl w:val="CC128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D33D8"/>
    <w:multiLevelType w:val="hybridMultilevel"/>
    <w:tmpl w:val="228CD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3505F"/>
    <w:multiLevelType w:val="hybridMultilevel"/>
    <w:tmpl w:val="2F7E719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8CF1206"/>
    <w:multiLevelType w:val="hybridMultilevel"/>
    <w:tmpl w:val="659C8D2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8005C"/>
    <w:multiLevelType w:val="hybridMultilevel"/>
    <w:tmpl w:val="838C3330"/>
    <w:lvl w:ilvl="0" w:tplc="E6C808B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00157"/>
    <w:multiLevelType w:val="hybridMultilevel"/>
    <w:tmpl w:val="89645BB8"/>
    <w:lvl w:ilvl="0" w:tplc="C3A04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76248"/>
    <w:multiLevelType w:val="hybridMultilevel"/>
    <w:tmpl w:val="40489078"/>
    <w:lvl w:ilvl="0" w:tplc="D38AE96A">
      <w:start w:val="1"/>
      <w:numFmt w:val="bullet"/>
      <w:lvlText w:val="•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03A40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58143C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10712C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A27BC8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BC9AA2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9049B8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2CC296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5003E8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2727F3"/>
    <w:multiLevelType w:val="hybridMultilevel"/>
    <w:tmpl w:val="0B6A5412"/>
    <w:lvl w:ilvl="0" w:tplc="96522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34DD9"/>
    <w:multiLevelType w:val="hybridMultilevel"/>
    <w:tmpl w:val="A61288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A2DD0"/>
    <w:multiLevelType w:val="hybridMultilevel"/>
    <w:tmpl w:val="894E04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03519"/>
    <w:multiLevelType w:val="hybridMultilevel"/>
    <w:tmpl w:val="1EFC0E6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3578D"/>
    <w:multiLevelType w:val="hybridMultilevel"/>
    <w:tmpl w:val="CB6EF2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034B8"/>
    <w:multiLevelType w:val="hybridMultilevel"/>
    <w:tmpl w:val="570AA2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260369">
    <w:abstractNumId w:val="10"/>
  </w:num>
  <w:num w:numId="2" w16cid:durableId="1168324071">
    <w:abstractNumId w:val="3"/>
  </w:num>
  <w:num w:numId="3" w16cid:durableId="1697854506">
    <w:abstractNumId w:val="8"/>
  </w:num>
  <w:num w:numId="4" w16cid:durableId="1378043368">
    <w:abstractNumId w:val="2"/>
  </w:num>
  <w:num w:numId="5" w16cid:durableId="1375471928">
    <w:abstractNumId w:val="6"/>
  </w:num>
  <w:num w:numId="6" w16cid:durableId="787508396">
    <w:abstractNumId w:val="0"/>
  </w:num>
  <w:num w:numId="7" w16cid:durableId="1346831087">
    <w:abstractNumId w:val="5"/>
  </w:num>
  <w:num w:numId="8" w16cid:durableId="1098788933">
    <w:abstractNumId w:val="16"/>
  </w:num>
  <w:num w:numId="9" w16cid:durableId="681321655">
    <w:abstractNumId w:val="1"/>
  </w:num>
  <w:num w:numId="10" w16cid:durableId="1981766300">
    <w:abstractNumId w:val="4"/>
  </w:num>
  <w:num w:numId="11" w16cid:durableId="464857050">
    <w:abstractNumId w:val="13"/>
  </w:num>
  <w:num w:numId="12" w16cid:durableId="133761153">
    <w:abstractNumId w:val="9"/>
  </w:num>
  <w:num w:numId="13" w16cid:durableId="1941797777">
    <w:abstractNumId w:val="11"/>
  </w:num>
  <w:num w:numId="14" w16cid:durableId="439957136">
    <w:abstractNumId w:val="15"/>
  </w:num>
  <w:num w:numId="15" w16cid:durableId="118232820">
    <w:abstractNumId w:val="12"/>
  </w:num>
  <w:num w:numId="16" w16cid:durableId="916865969">
    <w:abstractNumId w:val="14"/>
  </w:num>
  <w:num w:numId="17" w16cid:durableId="20349604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F0"/>
    <w:rsid w:val="00001225"/>
    <w:rsid w:val="00003037"/>
    <w:rsid w:val="0000309F"/>
    <w:rsid w:val="0000413B"/>
    <w:rsid w:val="00005887"/>
    <w:rsid w:val="0000597A"/>
    <w:rsid w:val="000060D7"/>
    <w:rsid w:val="00006410"/>
    <w:rsid w:val="000079ED"/>
    <w:rsid w:val="00007C1D"/>
    <w:rsid w:val="0001008F"/>
    <w:rsid w:val="00010FD1"/>
    <w:rsid w:val="00011D9A"/>
    <w:rsid w:val="00011FBB"/>
    <w:rsid w:val="0001275B"/>
    <w:rsid w:val="00013DBA"/>
    <w:rsid w:val="000162AF"/>
    <w:rsid w:val="00016D6C"/>
    <w:rsid w:val="00017DCB"/>
    <w:rsid w:val="00021F9E"/>
    <w:rsid w:val="00022175"/>
    <w:rsid w:val="00022744"/>
    <w:rsid w:val="00022F80"/>
    <w:rsid w:val="00024362"/>
    <w:rsid w:val="0002548A"/>
    <w:rsid w:val="00025B79"/>
    <w:rsid w:val="00025D55"/>
    <w:rsid w:val="00025D5C"/>
    <w:rsid w:val="00025D83"/>
    <w:rsid w:val="00025EB9"/>
    <w:rsid w:val="00026BE4"/>
    <w:rsid w:val="00027CD9"/>
    <w:rsid w:val="000307C7"/>
    <w:rsid w:val="000309BD"/>
    <w:rsid w:val="00031B89"/>
    <w:rsid w:val="0003283F"/>
    <w:rsid w:val="00033327"/>
    <w:rsid w:val="00033536"/>
    <w:rsid w:val="00033726"/>
    <w:rsid w:val="00033936"/>
    <w:rsid w:val="00034346"/>
    <w:rsid w:val="00034904"/>
    <w:rsid w:val="0003609C"/>
    <w:rsid w:val="00037C53"/>
    <w:rsid w:val="0004006D"/>
    <w:rsid w:val="00040BCD"/>
    <w:rsid w:val="00042EE3"/>
    <w:rsid w:val="00043309"/>
    <w:rsid w:val="000437D2"/>
    <w:rsid w:val="00045111"/>
    <w:rsid w:val="00045844"/>
    <w:rsid w:val="00045B4D"/>
    <w:rsid w:val="00046830"/>
    <w:rsid w:val="000469DA"/>
    <w:rsid w:val="00046D16"/>
    <w:rsid w:val="00046E73"/>
    <w:rsid w:val="0004704C"/>
    <w:rsid w:val="000477F5"/>
    <w:rsid w:val="00051492"/>
    <w:rsid w:val="00051517"/>
    <w:rsid w:val="00051618"/>
    <w:rsid w:val="0005303E"/>
    <w:rsid w:val="00053394"/>
    <w:rsid w:val="00054284"/>
    <w:rsid w:val="00055036"/>
    <w:rsid w:val="0005507F"/>
    <w:rsid w:val="000559DB"/>
    <w:rsid w:val="00055A3A"/>
    <w:rsid w:val="00055FE6"/>
    <w:rsid w:val="00056241"/>
    <w:rsid w:val="00056E7E"/>
    <w:rsid w:val="00057543"/>
    <w:rsid w:val="00057D33"/>
    <w:rsid w:val="000625C8"/>
    <w:rsid w:val="00062CC9"/>
    <w:rsid w:val="0006348E"/>
    <w:rsid w:val="0006444F"/>
    <w:rsid w:val="00065779"/>
    <w:rsid w:val="00065B41"/>
    <w:rsid w:val="0006614C"/>
    <w:rsid w:val="00067922"/>
    <w:rsid w:val="00067CF2"/>
    <w:rsid w:val="00067EAA"/>
    <w:rsid w:val="0007068E"/>
    <w:rsid w:val="00071743"/>
    <w:rsid w:val="0007174D"/>
    <w:rsid w:val="00071C0E"/>
    <w:rsid w:val="0007305E"/>
    <w:rsid w:val="0007308E"/>
    <w:rsid w:val="00073C31"/>
    <w:rsid w:val="00073DC1"/>
    <w:rsid w:val="000740E4"/>
    <w:rsid w:val="00074671"/>
    <w:rsid w:val="0007528C"/>
    <w:rsid w:val="00075293"/>
    <w:rsid w:val="00075930"/>
    <w:rsid w:val="00075AB5"/>
    <w:rsid w:val="000760A5"/>
    <w:rsid w:val="00076A69"/>
    <w:rsid w:val="00076DF5"/>
    <w:rsid w:val="000771C5"/>
    <w:rsid w:val="00077647"/>
    <w:rsid w:val="0007773A"/>
    <w:rsid w:val="00081094"/>
    <w:rsid w:val="000811F6"/>
    <w:rsid w:val="00081777"/>
    <w:rsid w:val="00081C30"/>
    <w:rsid w:val="00081EB6"/>
    <w:rsid w:val="00082BD3"/>
    <w:rsid w:val="00082C36"/>
    <w:rsid w:val="0008464C"/>
    <w:rsid w:val="00084EC4"/>
    <w:rsid w:val="0008648B"/>
    <w:rsid w:val="00086BD4"/>
    <w:rsid w:val="000878C3"/>
    <w:rsid w:val="00087A05"/>
    <w:rsid w:val="00087C60"/>
    <w:rsid w:val="00090D5C"/>
    <w:rsid w:val="0009125C"/>
    <w:rsid w:val="000918C1"/>
    <w:rsid w:val="000924BB"/>
    <w:rsid w:val="00092519"/>
    <w:rsid w:val="000927F5"/>
    <w:rsid w:val="0009339F"/>
    <w:rsid w:val="00094537"/>
    <w:rsid w:val="00094B9A"/>
    <w:rsid w:val="00094CBA"/>
    <w:rsid w:val="00095984"/>
    <w:rsid w:val="00095DFD"/>
    <w:rsid w:val="00096AFB"/>
    <w:rsid w:val="00097515"/>
    <w:rsid w:val="000A1C47"/>
    <w:rsid w:val="000A221E"/>
    <w:rsid w:val="000A2458"/>
    <w:rsid w:val="000A32B3"/>
    <w:rsid w:val="000A3314"/>
    <w:rsid w:val="000A4EE3"/>
    <w:rsid w:val="000A5A7F"/>
    <w:rsid w:val="000B209F"/>
    <w:rsid w:val="000B20FE"/>
    <w:rsid w:val="000B2304"/>
    <w:rsid w:val="000B2A2A"/>
    <w:rsid w:val="000B337B"/>
    <w:rsid w:val="000B3A41"/>
    <w:rsid w:val="000B613E"/>
    <w:rsid w:val="000B6BD9"/>
    <w:rsid w:val="000B783A"/>
    <w:rsid w:val="000B790B"/>
    <w:rsid w:val="000B7C7C"/>
    <w:rsid w:val="000B7D89"/>
    <w:rsid w:val="000C0C4F"/>
    <w:rsid w:val="000C17E8"/>
    <w:rsid w:val="000C19AD"/>
    <w:rsid w:val="000C209B"/>
    <w:rsid w:val="000C2849"/>
    <w:rsid w:val="000C3271"/>
    <w:rsid w:val="000C36D9"/>
    <w:rsid w:val="000C39B5"/>
    <w:rsid w:val="000C4A8D"/>
    <w:rsid w:val="000C60E7"/>
    <w:rsid w:val="000C7573"/>
    <w:rsid w:val="000D00E1"/>
    <w:rsid w:val="000D063C"/>
    <w:rsid w:val="000D0A4E"/>
    <w:rsid w:val="000D2BD9"/>
    <w:rsid w:val="000D3C5C"/>
    <w:rsid w:val="000D4821"/>
    <w:rsid w:val="000D4854"/>
    <w:rsid w:val="000D5E86"/>
    <w:rsid w:val="000D6014"/>
    <w:rsid w:val="000D62CC"/>
    <w:rsid w:val="000D6BDB"/>
    <w:rsid w:val="000D7A86"/>
    <w:rsid w:val="000E0103"/>
    <w:rsid w:val="000E0708"/>
    <w:rsid w:val="000E0CFE"/>
    <w:rsid w:val="000E1B85"/>
    <w:rsid w:val="000E1DF2"/>
    <w:rsid w:val="000E21ED"/>
    <w:rsid w:val="000E2F27"/>
    <w:rsid w:val="000E3AC0"/>
    <w:rsid w:val="000E4247"/>
    <w:rsid w:val="000E5005"/>
    <w:rsid w:val="000E5142"/>
    <w:rsid w:val="000E70EE"/>
    <w:rsid w:val="000F02D2"/>
    <w:rsid w:val="000F03EF"/>
    <w:rsid w:val="000F0793"/>
    <w:rsid w:val="000F1C4B"/>
    <w:rsid w:val="000F38FC"/>
    <w:rsid w:val="000F3B09"/>
    <w:rsid w:val="000F4136"/>
    <w:rsid w:val="000F43F6"/>
    <w:rsid w:val="000F4BA2"/>
    <w:rsid w:val="000F4DEC"/>
    <w:rsid w:val="000F55C1"/>
    <w:rsid w:val="000F5E58"/>
    <w:rsid w:val="000F64E2"/>
    <w:rsid w:val="000F6FA7"/>
    <w:rsid w:val="000F7F32"/>
    <w:rsid w:val="00100BBF"/>
    <w:rsid w:val="001016B8"/>
    <w:rsid w:val="001022B8"/>
    <w:rsid w:val="001035B3"/>
    <w:rsid w:val="00104FBD"/>
    <w:rsid w:val="00105021"/>
    <w:rsid w:val="00105E3C"/>
    <w:rsid w:val="00105FCE"/>
    <w:rsid w:val="001064B8"/>
    <w:rsid w:val="001067CA"/>
    <w:rsid w:val="00107D56"/>
    <w:rsid w:val="0011162E"/>
    <w:rsid w:val="00111E28"/>
    <w:rsid w:val="001126E0"/>
    <w:rsid w:val="00112AB7"/>
    <w:rsid w:val="00112B08"/>
    <w:rsid w:val="00112BAB"/>
    <w:rsid w:val="00112D9B"/>
    <w:rsid w:val="0011385D"/>
    <w:rsid w:val="00113C02"/>
    <w:rsid w:val="00116236"/>
    <w:rsid w:val="001164AF"/>
    <w:rsid w:val="0012076B"/>
    <w:rsid w:val="00120C6D"/>
    <w:rsid w:val="00120FC6"/>
    <w:rsid w:val="0012126A"/>
    <w:rsid w:val="00121C01"/>
    <w:rsid w:val="00122B1F"/>
    <w:rsid w:val="00122CE1"/>
    <w:rsid w:val="001234BE"/>
    <w:rsid w:val="00123B02"/>
    <w:rsid w:val="00125812"/>
    <w:rsid w:val="0012678F"/>
    <w:rsid w:val="00126A20"/>
    <w:rsid w:val="00126CFD"/>
    <w:rsid w:val="001270D7"/>
    <w:rsid w:val="001277F6"/>
    <w:rsid w:val="00127CC0"/>
    <w:rsid w:val="001306BF"/>
    <w:rsid w:val="00131182"/>
    <w:rsid w:val="001324E6"/>
    <w:rsid w:val="001327D8"/>
    <w:rsid w:val="00133122"/>
    <w:rsid w:val="0013374B"/>
    <w:rsid w:val="00135264"/>
    <w:rsid w:val="001354D2"/>
    <w:rsid w:val="00136EBE"/>
    <w:rsid w:val="001370C4"/>
    <w:rsid w:val="001411C1"/>
    <w:rsid w:val="001413C8"/>
    <w:rsid w:val="0014234C"/>
    <w:rsid w:val="001427A4"/>
    <w:rsid w:val="001430B6"/>
    <w:rsid w:val="0014447E"/>
    <w:rsid w:val="001449F2"/>
    <w:rsid w:val="00144E3B"/>
    <w:rsid w:val="001470F3"/>
    <w:rsid w:val="00147140"/>
    <w:rsid w:val="00147415"/>
    <w:rsid w:val="00151B26"/>
    <w:rsid w:val="00152486"/>
    <w:rsid w:val="0015283F"/>
    <w:rsid w:val="00152B3E"/>
    <w:rsid w:val="00153134"/>
    <w:rsid w:val="0015320D"/>
    <w:rsid w:val="001532BB"/>
    <w:rsid w:val="00153490"/>
    <w:rsid w:val="001539C7"/>
    <w:rsid w:val="00153B71"/>
    <w:rsid w:val="00155E93"/>
    <w:rsid w:val="00156D5C"/>
    <w:rsid w:val="0015774A"/>
    <w:rsid w:val="001578FD"/>
    <w:rsid w:val="00157E22"/>
    <w:rsid w:val="001607E5"/>
    <w:rsid w:val="0016102C"/>
    <w:rsid w:val="0016117F"/>
    <w:rsid w:val="001616A9"/>
    <w:rsid w:val="00161B19"/>
    <w:rsid w:val="00162879"/>
    <w:rsid w:val="00163A2E"/>
    <w:rsid w:val="00164CAB"/>
    <w:rsid w:val="00165543"/>
    <w:rsid w:val="00165C10"/>
    <w:rsid w:val="00165EF3"/>
    <w:rsid w:val="00166A2A"/>
    <w:rsid w:val="001670B8"/>
    <w:rsid w:val="00167DFE"/>
    <w:rsid w:val="001723C2"/>
    <w:rsid w:val="001734A1"/>
    <w:rsid w:val="00173BBF"/>
    <w:rsid w:val="00174D02"/>
    <w:rsid w:val="00175FB8"/>
    <w:rsid w:val="001760C6"/>
    <w:rsid w:val="00176B92"/>
    <w:rsid w:val="001774B3"/>
    <w:rsid w:val="00177C8F"/>
    <w:rsid w:val="00183577"/>
    <w:rsid w:val="001849A0"/>
    <w:rsid w:val="00187313"/>
    <w:rsid w:val="00190180"/>
    <w:rsid w:val="0019058C"/>
    <w:rsid w:val="001905A6"/>
    <w:rsid w:val="001918A7"/>
    <w:rsid w:val="001919AA"/>
    <w:rsid w:val="00192987"/>
    <w:rsid w:val="00192E34"/>
    <w:rsid w:val="00194D39"/>
    <w:rsid w:val="001952B9"/>
    <w:rsid w:val="00197163"/>
    <w:rsid w:val="00197AFC"/>
    <w:rsid w:val="00197F40"/>
    <w:rsid w:val="001A12EC"/>
    <w:rsid w:val="001A13CD"/>
    <w:rsid w:val="001A15CE"/>
    <w:rsid w:val="001A1605"/>
    <w:rsid w:val="001A177A"/>
    <w:rsid w:val="001A1FA2"/>
    <w:rsid w:val="001A359A"/>
    <w:rsid w:val="001A3AE6"/>
    <w:rsid w:val="001A3D31"/>
    <w:rsid w:val="001A4495"/>
    <w:rsid w:val="001A499B"/>
    <w:rsid w:val="001A5843"/>
    <w:rsid w:val="001A5FBE"/>
    <w:rsid w:val="001A67C2"/>
    <w:rsid w:val="001A6D84"/>
    <w:rsid w:val="001A73A6"/>
    <w:rsid w:val="001A7ACF"/>
    <w:rsid w:val="001B04F0"/>
    <w:rsid w:val="001B0CAA"/>
    <w:rsid w:val="001B2502"/>
    <w:rsid w:val="001B2F94"/>
    <w:rsid w:val="001B31AC"/>
    <w:rsid w:val="001B3485"/>
    <w:rsid w:val="001B38E6"/>
    <w:rsid w:val="001B3E00"/>
    <w:rsid w:val="001B47B6"/>
    <w:rsid w:val="001B5862"/>
    <w:rsid w:val="001B6060"/>
    <w:rsid w:val="001B67C0"/>
    <w:rsid w:val="001B6DFB"/>
    <w:rsid w:val="001B73AC"/>
    <w:rsid w:val="001B768D"/>
    <w:rsid w:val="001C0795"/>
    <w:rsid w:val="001C11F7"/>
    <w:rsid w:val="001C1606"/>
    <w:rsid w:val="001C17F0"/>
    <w:rsid w:val="001C3097"/>
    <w:rsid w:val="001C36D0"/>
    <w:rsid w:val="001C3F10"/>
    <w:rsid w:val="001C493A"/>
    <w:rsid w:val="001C4D9B"/>
    <w:rsid w:val="001C556F"/>
    <w:rsid w:val="001C5688"/>
    <w:rsid w:val="001C6DA7"/>
    <w:rsid w:val="001C6DD5"/>
    <w:rsid w:val="001C72AB"/>
    <w:rsid w:val="001D002C"/>
    <w:rsid w:val="001D2629"/>
    <w:rsid w:val="001D2ACF"/>
    <w:rsid w:val="001D2BBA"/>
    <w:rsid w:val="001D4190"/>
    <w:rsid w:val="001D4EA7"/>
    <w:rsid w:val="001D520A"/>
    <w:rsid w:val="001D585F"/>
    <w:rsid w:val="001D58FE"/>
    <w:rsid w:val="001D5CD5"/>
    <w:rsid w:val="001D703E"/>
    <w:rsid w:val="001D7162"/>
    <w:rsid w:val="001D7464"/>
    <w:rsid w:val="001D77D8"/>
    <w:rsid w:val="001D7880"/>
    <w:rsid w:val="001D79C4"/>
    <w:rsid w:val="001D7AD8"/>
    <w:rsid w:val="001D7E9E"/>
    <w:rsid w:val="001E0087"/>
    <w:rsid w:val="001E380C"/>
    <w:rsid w:val="001E3CFF"/>
    <w:rsid w:val="001E4FD5"/>
    <w:rsid w:val="001E68C5"/>
    <w:rsid w:val="001F33D8"/>
    <w:rsid w:val="001F4644"/>
    <w:rsid w:val="001F4D9F"/>
    <w:rsid w:val="001F5121"/>
    <w:rsid w:val="001F5926"/>
    <w:rsid w:val="001F5B2A"/>
    <w:rsid w:val="001F5DDF"/>
    <w:rsid w:val="001F69C5"/>
    <w:rsid w:val="001F6EC1"/>
    <w:rsid w:val="002027E4"/>
    <w:rsid w:val="0020367E"/>
    <w:rsid w:val="00205A66"/>
    <w:rsid w:val="00205AD5"/>
    <w:rsid w:val="00206AA1"/>
    <w:rsid w:val="00207075"/>
    <w:rsid w:val="00207112"/>
    <w:rsid w:val="00210696"/>
    <w:rsid w:val="002118D3"/>
    <w:rsid w:val="002123E2"/>
    <w:rsid w:val="0021247A"/>
    <w:rsid w:val="00213400"/>
    <w:rsid w:val="002136FB"/>
    <w:rsid w:val="00213D90"/>
    <w:rsid w:val="00214589"/>
    <w:rsid w:val="00215738"/>
    <w:rsid w:val="0021609F"/>
    <w:rsid w:val="00216A6C"/>
    <w:rsid w:val="00216F67"/>
    <w:rsid w:val="002177A7"/>
    <w:rsid w:val="00217C4A"/>
    <w:rsid w:val="00220EA3"/>
    <w:rsid w:val="00220EC9"/>
    <w:rsid w:val="00222222"/>
    <w:rsid w:val="002230BB"/>
    <w:rsid w:val="00223695"/>
    <w:rsid w:val="002239D1"/>
    <w:rsid w:val="00225ADB"/>
    <w:rsid w:val="002262DA"/>
    <w:rsid w:val="00226584"/>
    <w:rsid w:val="002265BC"/>
    <w:rsid w:val="00226B58"/>
    <w:rsid w:val="00226D53"/>
    <w:rsid w:val="002271BE"/>
    <w:rsid w:val="0022787C"/>
    <w:rsid w:val="0023002A"/>
    <w:rsid w:val="00231CEE"/>
    <w:rsid w:val="00231D16"/>
    <w:rsid w:val="00232463"/>
    <w:rsid w:val="00232919"/>
    <w:rsid w:val="00234721"/>
    <w:rsid w:val="00234C3B"/>
    <w:rsid w:val="002352C1"/>
    <w:rsid w:val="0023593E"/>
    <w:rsid w:val="002364B1"/>
    <w:rsid w:val="002372EF"/>
    <w:rsid w:val="002403D2"/>
    <w:rsid w:val="0024264A"/>
    <w:rsid w:val="00243786"/>
    <w:rsid w:val="002437BF"/>
    <w:rsid w:val="00245CEF"/>
    <w:rsid w:val="0024769F"/>
    <w:rsid w:val="00250754"/>
    <w:rsid w:val="0025222F"/>
    <w:rsid w:val="00253379"/>
    <w:rsid w:val="002536A3"/>
    <w:rsid w:val="002568B8"/>
    <w:rsid w:val="00257F7D"/>
    <w:rsid w:val="002609A0"/>
    <w:rsid w:val="00261107"/>
    <w:rsid w:val="00262B2C"/>
    <w:rsid w:val="00262DC7"/>
    <w:rsid w:val="00263C2D"/>
    <w:rsid w:val="002647E4"/>
    <w:rsid w:val="00264B0A"/>
    <w:rsid w:val="00265410"/>
    <w:rsid w:val="00265ACC"/>
    <w:rsid w:val="00265C58"/>
    <w:rsid w:val="00266D8E"/>
    <w:rsid w:val="00267895"/>
    <w:rsid w:val="0027147E"/>
    <w:rsid w:val="002716B7"/>
    <w:rsid w:val="00273A83"/>
    <w:rsid w:val="00273ADE"/>
    <w:rsid w:val="00277BB3"/>
    <w:rsid w:val="00280F61"/>
    <w:rsid w:val="00281060"/>
    <w:rsid w:val="00281773"/>
    <w:rsid w:val="0028280B"/>
    <w:rsid w:val="00282A98"/>
    <w:rsid w:val="00282AA4"/>
    <w:rsid w:val="00282F12"/>
    <w:rsid w:val="002845BF"/>
    <w:rsid w:val="002859E0"/>
    <w:rsid w:val="00285F1B"/>
    <w:rsid w:val="00286B01"/>
    <w:rsid w:val="002875B4"/>
    <w:rsid w:val="00287C3F"/>
    <w:rsid w:val="002913B8"/>
    <w:rsid w:val="002920CE"/>
    <w:rsid w:val="002921DC"/>
    <w:rsid w:val="00293C4D"/>
    <w:rsid w:val="00294750"/>
    <w:rsid w:val="00295493"/>
    <w:rsid w:val="00295B65"/>
    <w:rsid w:val="00296265"/>
    <w:rsid w:val="0029635B"/>
    <w:rsid w:val="002A0A93"/>
    <w:rsid w:val="002A0C6A"/>
    <w:rsid w:val="002A15DB"/>
    <w:rsid w:val="002A1738"/>
    <w:rsid w:val="002A1BD1"/>
    <w:rsid w:val="002A2B26"/>
    <w:rsid w:val="002A3322"/>
    <w:rsid w:val="002A384C"/>
    <w:rsid w:val="002A4EB6"/>
    <w:rsid w:val="002A5C9F"/>
    <w:rsid w:val="002A680E"/>
    <w:rsid w:val="002A7E98"/>
    <w:rsid w:val="002B0EEC"/>
    <w:rsid w:val="002B1126"/>
    <w:rsid w:val="002B1F72"/>
    <w:rsid w:val="002B2A22"/>
    <w:rsid w:val="002B36E7"/>
    <w:rsid w:val="002B433C"/>
    <w:rsid w:val="002B4AAF"/>
    <w:rsid w:val="002B4E7A"/>
    <w:rsid w:val="002B5647"/>
    <w:rsid w:val="002B5983"/>
    <w:rsid w:val="002B772B"/>
    <w:rsid w:val="002B7BE4"/>
    <w:rsid w:val="002B7BFC"/>
    <w:rsid w:val="002C044B"/>
    <w:rsid w:val="002C0918"/>
    <w:rsid w:val="002C0A9D"/>
    <w:rsid w:val="002C1E9E"/>
    <w:rsid w:val="002C238A"/>
    <w:rsid w:val="002C289A"/>
    <w:rsid w:val="002C35B6"/>
    <w:rsid w:val="002C3962"/>
    <w:rsid w:val="002C43E4"/>
    <w:rsid w:val="002C571D"/>
    <w:rsid w:val="002C683C"/>
    <w:rsid w:val="002C6C10"/>
    <w:rsid w:val="002C70CB"/>
    <w:rsid w:val="002C726F"/>
    <w:rsid w:val="002C78F7"/>
    <w:rsid w:val="002D0377"/>
    <w:rsid w:val="002D0F43"/>
    <w:rsid w:val="002D27EE"/>
    <w:rsid w:val="002D3563"/>
    <w:rsid w:val="002D3BBC"/>
    <w:rsid w:val="002D4E18"/>
    <w:rsid w:val="002D4EAB"/>
    <w:rsid w:val="002D5347"/>
    <w:rsid w:val="002D5429"/>
    <w:rsid w:val="002D58E3"/>
    <w:rsid w:val="002D5AF7"/>
    <w:rsid w:val="002D5BF1"/>
    <w:rsid w:val="002E0866"/>
    <w:rsid w:val="002E0BFC"/>
    <w:rsid w:val="002E1783"/>
    <w:rsid w:val="002E17A3"/>
    <w:rsid w:val="002E20D6"/>
    <w:rsid w:val="002E36D8"/>
    <w:rsid w:val="002E4148"/>
    <w:rsid w:val="002E4BA6"/>
    <w:rsid w:val="002E582F"/>
    <w:rsid w:val="002E7983"/>
    <w:rsid w:val="002E7BD2"/>
    <w:rsid w:val="002F2230"/>
    <w:rsid w:val="002F2B8F"/>
    <w:rsid w:val="002F548C"/>
    <w:rsid w:val="002F5968"/>
    <w:rsid w:val="002F6550"/>
    <w:rsid w:val="002F7309"/>
    <w:rsid w:val="002F7713"/>
    <w:rsid w:val="00300164"/>
    <w:rsid w:val="003014F3"/>
    <w:rsid w:val="00301521"/>
    <w:rsid w:val="00301C2C"/>
    <w:rsid w:val="00303718"/>
    <w:rsid w:val="00304F4B"/>
    <w:rsid w:val="003061F2"/>
    <w:rsid w:val="0030754E"/>
    <w:rsid w:val="0031071B"/>
    <w:rsid w:val="003110EF"/>
    <w:rsid w:val="00311122"/>
    <w:rsid w:val="00313343"/>
    <w:rsid w:val="003148C5"/>
    <w:rsid w:val="00314DFC"/>
    <w:rsid w:val="003150BD"/>
    <w:rsid w:val="0031510D"/>
    <w:rsid w:val="003159B4"/>
    <w:rsid w:val="00315D0D"/>
    <w:rsid w:val="00316B67"/>
    <w:rsid w:val="003176FC"/>
    <w:rsid w:val="00317B65"/>
    <w:rsid w:val="0032086D"/>
    <w:rsid w:val="003208E5"/>
    <w:rsid w:val="00320E23"/>
    <w:rsid w:val="00321903"/>
    <w:rsid w:val="003224F3"/>
    <w:rsid w:val="003229EA"/>
    <w:rsid w:val="003230BE"/>
    <w:rsid w:val="00324D16"/>
    <w:rsid w:val="003250F1"/>
    <w:rsid w:val="00330CF4"/>
    <w:rsid w:val="0033214A"/>
    <w:rsid w:val="0033216A"/>
    <w:rsid w:val="00332569"/>
    <w:rsid w:val="00332C7D"/>
    <w:rsid w:val="0033351E"/>
    <w:rsid w:val="003337E0"/>
    <w:rsid w:val="00333B5E"/>
    <w:rsid w:val="00334D57"/>
    <w:rsid w:val="00334E32"/>
    <w:rsid w:val="00340191"/>
    <w:rsid w:val="00340A93"/>
    <w:rsid w:val="00340BC4"/>
    <w:rsid w:val="00342F92"/>
    <w:rsid w:val="00343A39"/>
    <w:rsid w:val="00343E2A"/>
    <w:rsid w:val="00344B5A"/>
    <w:rsid w:val="00344DFD"/>
    <w:rsid w:val="00344E6E"/>
    <w:rsid w:val="00345109"/>
    <w:rsid w:val="003453D3"/>
    <w:rsid w:val="003456FF"/>
    <w:rsid w:val="003463D5"/>
    <w:rsid w:val="003479B0"/>
    <w:rsid w:val="0035066C"/>
    <w:rsid w:val="00350D86"/>
    <w:rsid w:val="00351296"/>
    <w:rsid w:val="00352646"/>
    <w:rsid w:val="00354036"/>
    <w:rsid w:val="0035503F"/>
    <w:rsid w:val="00355E8F"/>
    <w:rsid w:val="00355F54"/>
    <w:rsid w:val="0035630B"/>
    <w:rsid w:val="00356CB4"/>
    <w:rsid w:val="00357710"/>
    <w:rsid w:val="00357EB7"/>
    <w:rsid w:val="00360B26"/>
    <w:rsid w:val="00360C21"/>
    <w:rsid w:val="003614D4"/>
    <w:rsid w:val="0036293D"/>
    <w:rsid w:val="00362D62"/>
    <w:rsid w:val="00363356"/>
    <w:rsid w:val="00363921"/>
    <w:rsid w:val="00363B3E"/>
    <w:rsid w:val="00364655"/>
    <w:rsid w:val="003657AF"/>
    <w:rsid w:val="00365B1B"/>
    <w:rsid w:val="00366C7E"/>
    <w:rsid w:val="00366E85"/>
    <w:rsid w:val="00370EE2"/>
    <w:rsid w:val="00370F12"/>
    <w:rsid w:val="00371295"/>
    <w:rsid w:val="003725FC"/>
    <w:rsid w:val="00372A18"/>
    <w:rsid w:val="003743F7"/>
    <w:rsid w:val="003745F9"/>
    <w:rsid w:val="003747BE"/>
    <w:rsid w:val="00376DAD"/>
    <w:rsid w:val="00376F8F"/>
    <w:rsid w:val="003807AF"/>
    <w:rsid w:val="003807C6"/>
    <w:rsid w:val="003808BF"/>
    <w:rsid w:val="00382C0F"/>
    <w:rsid w:val="003833AB"/>
    <w:rsid w:val="00383B81"/>
    <w:rsid w:val="00383BE6"/>
    <w:rsid w:val="00384266"/>
    <w:rsid w:val="003853AC"/>
    <w:rsid w:val="00385942"/>
    <w:rsid w:val="00385A65"/>
    <w:rsid w:val="00386893"/>
    <w:rsid w:val="00386E55"/>
    <w:rsid w:val="00390746"/>
    <w:rsid w:val="00390EFA"/>
    <w:rsid w:val="00391789"/>
    <w:rsid w:val="00391C53"/>
    <w:rsid w:val="00391F13"/>
    <w:rsid w:val="00392ED9"/>
    <w:rsid w:val="0039352B"/>
    <w:rsid w:val="00394A22"/>
    <w:rsid w:val="003960B5"/>
    <w:rsid w:val="0039625E"/>
    <w:rsid w:val="0039679B"/>
    <w:rsid w:val="003975B7"/>
    <w:rsid w:val="0039772A"/>
    <w:rsid w:val="003A0DCA"/>
    <w:rsid w:val="003A1279"/>
    <w:rsid w:val="003A1A9F"/>
    <w:rsid w:val="003A223F"/>
    <w:rsid w:val="003A29DB"/>
    <w:rsid w:val="003A392A"/>
    <w:rsid w:val="003A4797"/>
    <w:rsid w:val="003A5241"/>
    <w:rsid w:val="003A5B62"/>
    <w:rsid w:val="003A5F2F"/>
    <w:rsid w:val="003A5FB5"/>
    <w:rsid w:val="003A718A"/>
    <w:rsid w:val="003A7613"/>
    <w:rsid w:val="003A7B60"/>
    <w:rsid w:val="003B22E8"/>
    <w:rsid w:val="003B3A26"/>
    <w:rsid w:val="003B422B"/>
    <w:rsid w:val="003B4A50"/>
    <w:rsid w:val="003B5442"/>
    <w:rsid w:val="003C0ACB"/>
    <w:rsid w:val="003C1257"/>
    <w:rsid w:val="003C242C"/>
    <w:rsid w:val="003C3121"/>
    <w:rsid w:val="003C31AB"/>
    <w:rsid w:val="003C3527"/>
    <w:rsid w:val="003C3579"/>
    <w:rsid w:val="003C3A10"/>
    <w:rsid w:val="003C45B2"/>
    <w:rsid w:val="003C4FDE"/>
    <w:rsid w:val="003C536E"/>
    <w:rsid w:val="003C6722"/>
    <w:rsid w:val="003C6F1E"/>
    <w:rsid w:val="003C7D93"/>
    <w:rsid w:val="003D0189"/>
    <w:rsid w:val="003D079F"/>
    <w:rsid w:val="003D0A24"/>
    <w:rsid w:val="003D2581"/>
    <w:rsid w:val="003D3A85"/>
    <w:rsid w:val="003D3C44"/>
    <w:rsid w:val="003D4527"/>
    <w:rsid w:val="003D6E51"/>
    <w:rsid w:val="003D7149"/>
    <w:rsid w:val="003D79F7"/>
    <w:rsid w:val="003E0EBA"/>
    <w:rsid w:val="003E16E7"/>
    <w:rsid w:val="003E2FB4"/>
    <w:rsid w:val="003E2FE6"/>
    <w:rsid w:val="003E3FE9"/>
    <w:rsid w:val="003E5189"/>
    <w:rsid w:val="003E661A"/>
    <w:rsid w:val="003E6900"/>
    <w:rsid w:val="003F03A2"/>
    <w:rsid w:val="003F1366"/>
    <w:rsid w:val="003F255D"/>
    <w:rsid w:val="003F2A8B"/>
    <w:rsid w:val="003F51BE"/>
    <w:rsid w:val="003F54B1"/>
    <w:rsid w:val="003F5BA0"/>
    <w:rsid w:val="003F6398"/>
    <w:rsid w:val="003F652B"/>
    <w:rsid w:val="003F67DF"/>
    <w:rsid w:val="003F728C"/>
    <w:rsid w:val="004000DB"/>
    <w:rsid w:val="00401099"/>
    <w:rsid w:val="004010B3"/>
    <w:rsid w:val="004015AE"/>
    <w:rsid w:val="00401D21"/>
    <w:rsid w:val="00401FC1"/>
    <w:rsid w:val="004022CE"/>
    <w:rsid w:val="004038F4"/>
    <w:rsid w:val="00403C66"/>
    <w:rsid w:val="004040FD"/>
    <w:rsid w:val="00405585"/>
    <w:rsid w:val="00406459"/>
    <w:rsid w:val="00406C8B"/>
    <w:rsid w:val="00406EDE"/>
    <w:rsid w:val="00407DDB"/>
    <w:rsid w:val="004100C9"/>
    <w:rsid w:val="00410B27"/>
    <w:rsid w:val="00411873"/>
    <w:rsid w:val="004120E8"/>
    <w:rsid w:val="00412385"/>
    <w:rsid w:val="00412F6A"/>
    <w:rsid w:val="0041334E"/>
    <w:rsid w:val="004133A8"/>
    <w:rsid w:val="00415B13"/>
    <w:rsid w:val="00415E80"/>
    <w:rsid w:val="004161D5"/>
    <w:rsid w:val="00416337"/>
    <w:rsid w:val="0042025E"/>
    <w:rsid w:val="00420A21"/>
    <w:rsid w:val="0042200A"/>
    <w:rsid w:val="0042212D"/>
    <w:rsid w:val="00423E22"/>
    <w:rsid w:val="004242E0"/>
    <w:rsid w:val="0042430B"/>
    <w:rsid w:val="004252EC"/>
    <w:rsid w:val="00425590"/>
    <w:rsid w:val="0042637B"/>
    <w:rsid w:val="004263BF"/>
    <w:rsid w:val="004266E9"/>
    <w:rsid w:val="004271E6"/>
    <w:rsid w:val="004273D7"/>
    <w:rsid w:val="00430005"/>
    <w:rsid w:val="00430177"/>
    <w:rsid w:val="004315D2"/>
    <w:rsid w:val="004316A9"/>
    <w:rsid w:val="00431DAF"/>
    <w:rsid w:val="00433AB3"/>
    <w:rsid w:val="004346AA"/>
    <w:rsid w:val="00434B78"/>
    <w:rsid w:val="00436233"/>
    <w:rsid w:val="0043649B"/>
    <w:rsid w:val="00440CB5"/>
    <w:rsid w:val="0044121B"/>
    <w:rsid w:val="0044159D"/>
    <w:rsid w:val="0044173B"/>
    <w:rsid w:val="00441EC6"/>
    <w:rsid w:val="00443AE5"/>
    <w:rsid w:val="004448E3"/>
    <w:rsid w:val="004449A6"/>
    <w:rsid w:val="0044559B"/>
    <w:rsid w:val="00445958"/>
    <w:rsid w:val="00446094"/>
    <w:rsid w:val="004468AF"/>
    <w:rsid w:val="00447A0C"/>
    <w:rsid w:val="00450022"/>
    <w:rsid w:val="00451412"/>
    <w:rsid w:val="004515B5"/>
    <w:rsid w:val="00451832"/>
    <w:rsid w:val="00452311"/>
    <w:rsid w:val="00452647"/>
    <w:rsid w:val="00452758"/>
    <w:rsid w:val="004545DD"/>
    <w:rsid w:val="004567C8"/>
    <w:rsid w:val="004567F4"/>
    <w:rsid w:val="004567FD"/>
    <w:rsid w:val="004575D5"/>
    <w:rsid w:val="004578B5"/>
    <w:rsid w:val="004609F1"/>
    <w:rsid w:val="00460B40"/>
    <w:rsid w:val="00461D79"/>
    <w:rsid w:val="00462078"/>
    <w:rsid w:val="0046218E"/>
    <w:rsid w:val="00462B11"/>
    <w:rsid w:val="00463B64"/>
    <w:rsid w:val="004642F6"/>
    <w:rsid w:val="00465D8D"/>
    <w:rsid w:val="00465F60"/>
    <w:rsid w:val="004668B7"/>
    <w:rsid w:val="00466D31"/>
    <w:rsid w:val="00467D8C"/>
    <w:rsid w:val="00467DFB"/>
    <w:rsid w:val="00470BA7"/>
    <w:rsid w:val="00470CB5"/>
    <w:rsid w:val="004710E8"/>
    <w:rsid w:val="004710FB"/>
    <w:rsid w:val="00471F53"/>
    <w:rsid w:val="004723F2"/>
    <w:rsid w:val="00472861"/>
    <w:rsid w:val="00473AC7"/>
    <w:rsid w:val="00473B44"/>
    <w:rsid w:val="004742D7"/>
    <w:rsid w:val="004747AA"/>
    <w:rsid w:val="00475C0C"/>
    <w:rsid w:val="00475E94"/>
    <w:rsid w:val="00476560"/>
    <w:rsid w:val="00476706"/>
    <w:rsid w:val="00476CE9"/>
    <w:rsid w:val="00477189"/>
    <w:rsid w:val="00477562"/>
    <w:rsid w:val="00477ACD"/>
    <w:rsid w:val="00477DBC"/>
    <w:rsid w:val="00477E6B"/>
    <w:rsid w:val="00480829"/>
    <w:rsid w:val="004809C4"/>
    <w:rsid w:val="00481845"/>
    <w:rsid w:val="00481D0C"/>
    <w:rsid w:val="00483029"/>
    <w:rsid w:val="004836AA"/>
    <w:rsid w:val="00484107"/>
    <w:rsid w:val="00484CDD"/>
    <w:rsid w:val="00485B71"/>
    <w:rsid w:val="00485EB4"/>
    <w:rsid w:val="0048698E"/>
    <w:rsid w:val="004879C1"/>
    <w:rsid w:val="00487C4C"/>
    <w:rsid w:val="00487D59"/>
    <w:rsid w:val="00490330"/>
    <w:rsid w:val="0049159E"/>
    <w:rsid w:val="00492877"/>
    <w:rsid w:val="00492E47"/>
    <w:rsid w:val="00493EEB"/>
    <w:rsid w:val="004945C9"/>
    <w:rsid w:val="00495DC7"/>
    <w:rsid w:val="004967F0"/>
    <w:rsid w:val="00496E29"/>
    <w:rsid w:val="00496E5F"/>
    <w:rsid w:val="0049747F"/>
    <w:rsid w:val="00497490"/>
    <w:rsid w:val="00497D1E"/>
    <w:rsid w:val="00497E06"/>
    <w:rsid w:val="004A025C"/>
    <w:rsid w:val="004A07E7"/>
    <w:rsid w:val="004A1169"/>
    <w:rsid w:val="004A1A01"/>
    <w:rsid w:val="004A287D"/>
    <w:rsid w:val="004A3008"/>
    <w:rsid w:val="004A32D6"/>
    <w:rsid w:val="004A339B"/>
    <w:rsid w:val="004A4A24"/>
    <w:rsid w:val="004A57F6"/>
    <w:rsid w:val="004A664D"/>
    <w:rsid w:val="004B03CF"/>
    <w:rsid w:val="004B1329"/>
    <w:rsid w:val="004B18B5"/>
    <w:rsid w:val="004B193A"/>
    <w:rsid w:val="004B1C69"/>
    <w:rsid w:val="004B2AE7"/>
    <w:rsid w:val="004B347A"/>
    <w:rsid w:val="004B36DA"/>
    <w:rsid w:val="004B3F0D"/>
    <w:rsid w:val="004B4EF2"/>
    <w:rsid w:val="004B54C6"/>
    <w:rsid w:val="004B559F"/>
    <w:rsid w:val="004B5D61"/>
    <w:rsid w:val="004B76A3"/>
    <w:rsid w:val="004C0E70"/>
    <w:rsid w:val="004C1611"/>
    <w:rsid w:val="004C21F9"/>
    <w:rsid w:val="004C3A03"/>
    <w:rsid w:val="004C43B8"/>
    <w:rsid w:val="004C50AA"/>
    <w:rsid w:val="004C58B4"/>
    <w:rsid w:val="004C61C1"/>
    <w:rsid w:val="004C61EA"/>
    <w:rsid w:val="004C6F5A"/>
    <w:rsid w:val="004C75B8"/>
    <w:rsid w:val="004D0EC9"/>
    <w:rsid w:val="004D193D"/>
    <w:rsid w:val="004D2D8D"/>
    <w:rsid w:val="004D4BEC"/>
    <w:rsid w:val="004D5C60"/>
    <w:rsid w:val="004D6C0A"/>
    <w:rsid w:val="004D71A6"/>
    <w:rsid w:val="004D7380"/>
    <w:rsid w:val="004D74CA"/>
    <w:rsid w:val="004D769F"/>
    <w:rsid w:val="004E0F44"/>
    <w:rsid w:val="004E18F5"/>
    <w:rsid w:val="004E3931"/>
    <w:rsid w:val="004E4255"/>
    <w:rsid w:val="004E4ADC"/>
    <w:rsid w:val="004E5901"/>
    <w:rsid w:val="004E5E29"/>
    <w:rsid w:val="004E7890"/>
    <w:rsid w:val="004F0425"/>
    <w:rsid w:val="004F0BC4"/>
    <w:rsid w:val="004F0C3E"/>
    <w:rsid w:val="004F1DB0"/>
    <w:rsid w:val="004F2065"/>
    <w:rsid w:val="004F2181"/>
    <w:rsid w:val="004F22B7"/>
    <w:rsid w:val="004F243D"/>
    <w:rsid w:val="004F2B55"/>
    <w:rsid w:val="004F33FD"/>
    <w:rsid w:val="004F3ADA"/>
    <w:rsid w:val="004F4C45"/>
    <w:rsid w:val="004F4E92"/>
    <w:rsid w:val="004F552A"/>
    <w:rsid w:val="004F587F"/>
    <w:rsid w:val="004F6539"/>
    <w:rsid w:val="004F70E9"/>
    <w:rsid w:val="004F7248"/>
    <w:rsid w:val="004F7713"/>
    <w:rsid w:val="005009CD"/>
    <w:rsid w:val="00501475"/>
    <w:rsid w:val="00501D9F"/>
    <w:rsid w:val="005022C8"/>
    <w:rsid w:val="005044FE"/>
    <w:rsid w:val="005057AA"/>
    <w:rsid w:val="005062DB"/>
    <w:rsid w:val="005063FD"/>
    <w:rsid w:val="005068FC"/>
    <w:rsid w:val="0050720C"/>
    <w:rsid w:val="00507B8C"/>
    <w:rsid w:val="00507BC8"/>
    <w:rsid w:val="0051024D"/>
    <w:rsid w:val="005109B5"/>
    <w:rsid w:val="00511E96"/>
    <w:rsid w:val="00512D44"/>
    <w:rsid w:val="00512F8D"/>
    <w:rsid w:val="0051381E"/>
    <w:rsid w:val="0051397D"/>
    <w:rsid w:val="005150DE"/>
    <w:rsid w:val="00515492"/>
    <w:rsid w:val="0051595A"/>
    <w:rsid w:val="00516249"/>
    <w:rsid w:val="00516822"/>
    <w:rsid w:val="0051743B"/>
    <w:rsid w:val="00517558"/>
    <w:rsid w:val="00517AB7"/>
    <w:rsid w:val="00517F23"/>
    <w:rsid w:val="00520042"/>
    <w:rsid w:val="0052032C"/>
    <w:rsid w:val="00520435"/>
    <w:rsid w:val="00521002"/>
    <w:rsid w:val="005210FA"/>
    <w:rsid w:val="005215B8"/>
    <w:rsid w:val="005221DE"/>
    <w:rsid w:val="00522349"/>
    <w:rsid w:val="005238A6"/>
    <w:rsid w:val="00524AD6"/>
    <w:rsid w:val="00525793"/>
    <w:rsid w:val="00525B41"/>
    <w:rsid w:val="00526206"/>
    <w:rsid w:val="00527797"/>
    <w:rsid w:val="0053072C"/>
    <w:rsid w:val="00531851"/>
    <w:rsid w:val="005324D0"/>
    <w:rsid w:val="00532673"/>
    <w:rsid w:val="0053280B"/>
    <w:rsid w:val="00532B89"/>
    <w:rsid w:val="005344C0"/>
    <w:rsid w:val="0053556D"/>
    <w:rsid w:val="00535F3E"/>
    <w:rsid w:val="0053694C"/>
    <w:rsid w:val="00536E08"/>
    <w:rsid w:val="00536E16"/>
    <w:rsid w:val="00537650"/>
    <w:rsid w:val="0054009F"/>
    <w:rsid w:val="00540426"/>
    <w:rsid w:val="00540582"/>
    <w:rsid w:val="00541257"/>
    <w:rsid w:val="00541C82"/>
    <w:rsid w:val="00542633"/>
    <w:rsid w:val="00543AC4"/>
    <w:rsid w:val="0054444C"/>
    <w:rsid w:val="00545384"/>
    <w:rsid w:val="00545766"/>
    <w:rsid w:val="00545949"/>
    <w:rsid w:val="00546950"/>
    <w:rsid w:val="00547ECE"/>
    <w:rsid w:val="00553EF8"/>
    <w:rsid w:val="005540FA"/>
    <w:rsid w:val="00555038"/>
    <w:rsid w:val="0055508D"/>
    <w:rsid w:val="005550C3"/>
    <w:rsid w:val="00555953"/>
    <w:rsid w:val="005559B7"/>
    <w:rsid w:val="00556DCC"/>
    <w:rsid w:val="00556ECB"/>
    <w:rsid w:val="00557CFE"/>
    <w:rsid w:val="005601D3"/>
    <w:rsid w:val="005602D5"/>
    <w:rsid w:val="0056080C"/>
    <w:rsid w:val="00560D9C"/>
    <w:rsid w:val="00564501"/>
    <w:rsid w:val="00564746"/>
    <w:rsid w:val="005654DC"/>
    <w:rsid w:val="00565ED5"/>
    <w:rsid w:val="00566A45"/>
    <w:rsid w:val="00566BC1"/>
    <w:rsid w:val="00567150"/>
    <w:rsid w:val="00567B75"/>
    <w:rsid w:val="00570294"/>
    <w:rsid w:val="00570BA1"/>
    <w:rsid w:val="00570BEE"/>
    <w:rsid w:val="00570E9F"/>
    <w:rsid w:val="0057121E"/>
    <w:rsid w:val="00571EE4"/>
    <w:rsid w:val="005720AC"/>
    <w:rsid w:val="00573054"/>
    <w:rsid w:val="0057317D"/>
    <w:rsid w:val="00573A02"/>
    <w:rsid w:val="0057431B"/>
    <w:rsid w:val="00574DAD"/>
    <w:rsid w:val="00576130"/>
    <w:rsid w:val="00576C4C"/>
    <w:rsid w:val="005776D0"/>
    <w:rsid w:val="00577F4D"/>
    <w:rsid w:val="005801F9"/>
    <w:rsid w:val="0058061E"/>
    <w:rsid w:val="00581B0B"/>
    <w:rsid w:val="00581DC3"/>
    <w:rsid w:val="00582332"/>
    <w:rsid w:val="00582CB6"/>
    <w:rsid w:val="00582FB2"/>
    <w:rsid w:val="0058415A"/>
    <w:rsid w:val="0058474D"/>
    <w:rsid w:val="00584D8A"/>
    <w:rsid w:val="00586211"/>
    <w:rsid w:val="005865A8"/>
    <w:rsid w:val="0058668C"/>
    <w:rsid w:val="00586AA7"/>
    <w:rsid w:val="005903C4"/>
    <w:rsid w:val="0059046D"/>
    <w:rsid w:val="00590C54"/>
    <w:rsid w:val="005912D7"/>
    <w:rsid w:val="00591A0A"/>
    <w:rsid w:val="00592228"/>
    <w:rsid w:val="005925EB"/>
    <w:rsid w:val="005926E0"/>
    <w:rsid w:val="005934A7"/>
    <w:rsid w:val="005938B3"/>
    <w:rsid w:val="00594305"/>
    <w:rsid w:val="005953EC"/>
    <w:rsid w:val="00595535"/>
    <w:rsid w:val="00595683"/>
    <w:rsid w:val="00595B65"/>
    <w:rsid w:val="00596063"/>
    <w:rsid w:val="00596BF5"/>
    <w:rsid w:val="005973F6"/>
    <w:rsid w:val="0059796E"/>
    <w:rsid w:val="005A1A86"/>
    <w:rsid w:val="005A1BAC"/>
    <w:rsid w:val="005A207A"/>
    <w:rsid w:val="005A2220"/>
    <w:rsid w:val="005A25DB"/>
    <w:rsid w:val="005A3A12"/>
    <w:rsid w:val="005A3F2C"/>
    <w:rsid w:val="005A4620"/>
    <w:rsid w:val="005A4D25"/>
    <w:rsid w:val="005A6D99"/>
    <w:rsid w:val="005A6FC9"/>
    <w:rsid w:val="005A7905"/>
    <w:rsid w:val="005B056E"/>
    <w:rsid w:val="005B07E2"/>
    <w:rsid w:val="005B0CDE"/>
    <w:rsid w:val="005B245A"/>
    <w:rsid w:val="005B3006"/>
    <w:rsid w:val="005B3EDE"/>
    <w:rsid w:val="005B4DB7"/>
    <w:rsid w:val="005B4DD2"/>
    <w:rsid w:val="005B4F08"/>
    <w:rsid w:val="005B5AEF"/>
    <w:rsid w:val="005B5D1F"/>
    <w:rsid w:val="005B6A33"/>
    <w:rsid w:val="005B769F"/>
    <w:rsid w:val="005C004B"/>
    <w:rsid w:val="005C1214"/>
    <w:rsid w:val="005C1CF2"/>
    <w:rsid w:val="005C1ED4"/>
    <w:rsid w:val="005C2E53"/>
    <w:rsid w:val="005C3614"/>
    <w:rsid w:val="005C39AD"/>
    <w:rsid w:val="005C5B57"/>
    <w:rsid w:val="005C5EB1"/>
    <w:rsid w:val="005C66AD"/>
    <w:rsid w:val="005C6C34"/>
    <w:rsid w:val="005D032B"/>
    <w:rsid w:val="005D1885"/>
    <w:rsid w:val="005D2567"/>
    <w:rsid w:val="005D4919"/>
    <w:rsid w:val="005D58AF"/>
    <w:rsid w:val="005D67E2"/>
    <w:rsid w:val="005D6AB5"/>
    <w:rsid w:val="005E1394"/>
    <w:rsid w:val="005E14ED"/>
    <w:rsid w:val="005E1675"/>
    <w:rsid w:val="005E174B"/>
    <w:rsid w:val="005E1DE6"/>
    <w:rsid w:val="005E2EAE"/>
    <w:rsid w:val="005E2FD7"/>
    <w:rsid w:val="005E3761"/>
    <w:rsid w:val="005E379B"/>
    <w:rsid w:val="005E4089"/>
    <w:rsid w:val="005E4F49"/>
    <w:rsid w:val="005E5BFB"/>
    <w:rsid w:val="005E615A"/>
    <w:rsid w:val="005E6904"/>
    <w:rsid w:val="005E7C38"/>
    <w:rsid w:val="005F1056"/>
    <w:rsid w:val="005F118A"/>
    <w:rsid w:val="005F1254"/>
    <w:rsid w:val="005F20E6"/>
    <w:rsid w:val="005F2CB0"/>
    <w:rsid w:val="005F2E25"/>
    <w:rsid w:val="005F372F"/>
    <w:rsid w:val="005F4BF6"/>
    <w:rsid w:val="005F5D73"/>
    <w:rsid w:val="005F745B"/>
    <w:rsid w:val="005F7FB4"/>
    <w:rsid w:val="006000A6"/>
    <w:rsid w:val="0060195D"/>
    <w:rsid w:val="006022D2"/>
    <w:rsid w:val="00602B8E"/>
    <w:rsid w:val="00603B18"/>
    <w:rsid w:val="00603BCD"/>
    <w:rsid w:val="00604466"/>
    <w:rsid w:val="00604675"/>
    <w:rsid w:val="00604C4C"/>
    <w:rsid w:val="00605BAA"/>
    <w:rsid w:val="00606253"/>
    <w:rsid w:val="00606270"/>
    <w:rsid w:val="00606576"/>
    <w:rsid w:val="006068B6"/>
    <w:rsid w:val="00606AA1"/>
    <w:rsid w:val="006073AA"/>
    <w:rsid w:val="00607660"/>
    <w:rsid w:val="006102AF"/>
    <w:rsid w:val="006106A3"/>
    <w:rsid w:val="006112B2"/>
    <w:rsid w:val="0061159A"/>
    <w:rsid w:val="00611D46"/>
    <w:rsid w:val="0061206E"/>
    <w:rsid w:val="006127FA"/>
    <w:rsid w:val="006134B5"/>
    <w:rsid w:val="00614267"/>
    <w:rsid w:val="00615178"/>
    <w:rsid w:val="006153B9"/>
    <w:rsid w:val="006157FD"/>
    <w:rsid w:val="00615A52"/>
    <w:rsid w:val="00615B15"/>
    <w:rsid w:val="00616C43"/>
    <w:rsid w:val="00616D9C"/>
    <w:rsid w:val="0062036A"/>
    <w:rsid w:val="00620F09"/>
    <w:rsid w:val="00622077"/>
    <w:rsid w:val="0062271E"/>
    <w:rsid w:val="00622977"/>
    <w:rsid w:val="00622E85"/>
    <w:rsid w:val="0062302C"/>
    <w:rsid w:val="0062529D"/>
    <w:rsid w:val="006304D6"/>
    <w:rsid w:val="00630764"/>
    <w:rsid w:val="006308A4"/>
    <w:rsid w:val="00630ACC"/>
    <w:rsid w:val="006312E8"/>
    <w:rsid w:val="006316B7"/>
    <w:rsid w:val="0063184A"/>
    <w:rsid w:val="006319D6"/>
    <w:rsid w:val="006337DA"/>
    <w:rsid w:val="006351F5"/>
    <w:rsid w:val="00635F23"/>
    <w:rsid w:val="00636F3E"/>
    <w:rsid w:val="00637842"/>
    <w:rsid w:val="006378B4"/>
    <w:rsid w:val="00637FE9"/>
    <w:rsid w:val="00640ADA"/>
    <w:rsid w:val="00642A31"/>
    <w:rsid w:val="0064309F"/>
    <w:rsid w:val="0064476B"/>
    <w:rsid w:val="00645B8B"/>
    <w:rsid w:val="0064624E"/>
    <w:rsid w:val="00646EE2"/>
    <w:rsid w:val="00647275"/>
    <w:rsid w:val="00647DA3"/>
    <w:rsid w:val="006501C4"/>
    <w:rsid w:val="00650861"/>
    <w:rsid w:val="0065097C"/>
    <w:rsid w:val="00650A68"/>
    <w:rsid w:val="00651935"/>
    <w:rsid w:val="0065206E"/>
    <w:rsid w:val="00652C85"/>
    <w:rsid w:val="006532D6"/>
    <w:rsid w:val="00653EB7"/>
    <w:rsid w:val="006540AD"/>
    <w:rsid w:val="006541FE"/>
    <w:rsid w:val="00654615"/>
    <w:rsid w:val="0065495F"/>
    <w:rsid w:val="00654993"/>
    <w:rsid w:val="00655501"/>
    <w:rsid w:val="00655638"/>
    <w:rsid w:val="00655C6A"/>
    <w:rsid w:val="00656830"/>
    <w:rsid w:val="0065723A"/>
    <w:rsid w:val="006579F8"/>
    <w:rsid w:val="006603E8"/>
    <w:rsid w:val="006605DB"/>
    <w:rsid w:val="00660953"/>
    <w:rsid w:val="00660C97"/>
    <w:rsid w:val="00660F4F"/>
    <w:rsid w:val="006617B1"/>
    <w:rsid w:val="00661DE8"/>
    <w:rsid w:val="00662192"/>
    <w:rsid w:val="00662C3D"/>
    <w:rsid w:val="00663B53"/>
    <w:rsid w:val="00664A79"/>
    <w:rsid w:val="00665F00"/>
    <w:rsid w:val="00665FE7"/>
    <w:rsid w:val="006674C3"/>
    <w:rsid w:val="0066777E"/>
    <w:rsid w:val="0067036A"/>
    <w:rsid w:val="0067047E"/>
    <w:rsid w:val="00670500"/>
    <w:rsid w:val="00671156"/>
    <w:rsid w:val="0067187E"/>
    <w:rsid w:val="0067192E"/>
    <w:rsid w:val="006740BD"/>
    <w:rsid w:val="0067457F"/>
    <w:rsid w:val="00674D9C"/>
    <w:rsid w:val="00674ECA"/>
    <w:rsid w:val="00675005"/>
    <w:rsid w:val="00675298"/>
    <w:rsid w:val="006753EF"/>
    <w:rsid w:val="00675EE5"/>
    <w:rsid w:val="006762E7"/>
    <w:rsid w:val="006764AE"/>
    <w:rsid w:val="00676B58"/>
    <w:rsid w:val="00676FA7"/>
    <w:rsid w:val="0067797D"/>
    <w:rsid w:val="00680FBD"/>
    <w:rsid w:val="00681420"/>
    <w:rsid w:val="0068213C"/>
    <w:rsid w:val="006836B4"/>
    <w:rsid w:val="00684257"/>
    <w:rsid w:val="0068547B"/>
    <w:rsid w:val="00685FB7"/>
    <w:rsid w:val="006860FC"/>
    <w:rsid w:val="00686DF6"/>
    <w:rsid w:val="00687949"/>
    <w:rsid w:val="00687B0D"/>
    <w:rsid w:val="00687BB2"/>
    <w:rsid w:val="00687C58"/>
    <w:rsid w:val="00690880"/>
    <w:rsid w:val="00692EBF"/>
    <w:rsid w:val="00693351"/>
    <w:rsid w:val="00693F62"/>
    <w:rsid w:val="006940B6"/>
    <w:rsid w:val="00694D52"/>
    <w:rsid w:val="00694DB6"/>
    <w:rsid w:val="00695B31"/>
    <w:rsid w:val="00696203"/>
    <w:rsid w:val="006963BA"/>
    <w:rsid w:val="006966C2"/>
    <w:rsid w:val="00696DDF"/>
    <w:rsid w:val="00697951"/>
    <w:rsid w:val="00697EA8"/>
    <w:rsid w:val="006A0E68"/>
    <w:rsid w:val="006A180D"/>
    <w:rsid w:val="006A18E1"/>
    <w:rsid w:val="006A38E4"/>
    <w:rsid w:val="006A42E4"/>
    <w:rsid w:val="006A4EF0"/>
    <w:rsid w:val="006A5770"/>
    <w:rsid w:val="006A63C2"/>
    <w:rsid w:val="006A6962"/>
    <w:rsid w:val="006A6B1F"/>
    <w:rsid w:val="006A7AB6"/>
    <w:rsid w:val="006B04EC"/>
    <w:rsid w:val="006B0BA6"/>
    <w:rsid w:val="006B1B25"/>
    <w:rsid w:val="006B1E49"/>
    <w:rsid w:val="006B452F"/>
    <w:rsid w:val="006B4C60"/>
    <w:rsid w:val="006B4D96"/>
    <w:rsid w:val="006B5CC3"/>
    <w:rsid w:val="006C2ABF"/>
    <w:rsid w:val="006C31B2"/>
    <w:rsid w:val="006C4C9B"/>
    <w:rsid w:val="006C535E"/>
    <w:rsid w:val="006C6109"/>
    <w:rsid w:val="006C646A"/>
    <w:rsid w:val="006C6E1D"/>
    <w:rsid w:val="006C6EAC"/>
    <w:rsid w:val="006C7835"/>
    <w:rsid w:val="006C7C23"/>
    <w:rsid w:val="006C7E1B"/>
    <w:rsid w:val="006C7F4A"/>
    <w:rsid w:val="006D0094"/>
    <w:rsid w:val="006D1455"/>
    <w:rsid w:val="006D1AAD"/>
    <w:rsid w:val="006D1BFC"/>
    <w:rsid w:val="006D1C3E"/>
    <w:rsid w:val="006D245D"/>
    <w:rsid w:val="006D30BF"/>
    <w:rsid w:val="006D35AA"/>
    <w:rsid w:val="006D4210"/>
    <w:rsid w:val="006D496B"/>
    <w:rsid w:val="006D4AC4"/>
    <w:rsid w:val="006D5340"/>
    <w:rsid w:val="006D5CED"/>
    <w:rsid w:val="006D7431"/>
    <w:rsid w:val="006E012C"/>
    <w:rsid w:val="006E063C"/>
    <w:rsid w:val="006E0820"/>
    <w:rsid w:val="006E15D8"/>
    <w:rsid w:val="006E17E5"/>
    <w:rsid w:val="006E2F54"/>
    <w:rsid w:val="006E415F"/>
    <w:rsid w:val="006E5C2C"/>
    <w:rsid w:val="006E5DE8"/>
    <w:rsid w:val="006E6B44"/>
    <w:rsid w:val="006E6D4B"/>
    <w:rsid w:val="006E7B1A"/>
    <w:rsid w:val="006F01B0"/>
    <w:rsid w:val="006F0B51"/>
    <w:rsid w:val="006F0E38"/>
    <w:rsid w:val="006F121A"/>
    <w:rsid w:val="006F1F36"/>
    <w:rsid w:val="006F1FED"/>
    <w:rsid w:val="006F2340"/>
    <w:rsid w:val="006F29D2"/>
    <w:rsid w:val="006F2B40"/>
    <w:rsid w:val="006F45A3"/>
    <w:rsid w:val="006F4697"/>
    <w:rsid w:val="006F46BE"/>
    <w:rsid w:val="006F6404"/>
    <w:rsid w:val="006F7356"/>
    <w:rsid w:val="006F7A2E"/>
    <w:rsid w:val="00700567"/>
    <w:rsid w:val="007007F6"/>
    <w:rsid w:val="00700A4D"/>
    <w:rsid w:val="00700D99"/>
    <w:rsid w:val="007011A5"/>
    <w:rsid w:val="0070172B"/>
    <w:rsid w:val="007051D5"/>
    <w:rsid w:val="00705E96"/>
    <w:rsid w:val="00707FE6"/>
    <w:rsid w:val="007103E0"/>
    <w:rsid w:val="00710492"/>
    <w:rsid w:val="00710D7A"/>
    <w:rsid w:val="00710EE4"/>
    <w:rsid w:val="00711465"/>
    <w:rsid w:val="00711E63"/>
    <w:rsid w:val="007123F5"/>
    <w:rsid w:val="00712BB9"/>
    <w:rsid w:val="00712C93"/>
    <w:rsid w:val="00712D1D"/>
    <w:rsid w:val="00712EE6"/>
    <w:rsid w:val="00713251"/>
    <w:rsid w:val="00713789"/>
    <w:rsid w:val="0071430A"/>
    <w:rsid w:val="007149DC"/>
    <w:rsid w:val="00714DC1"/>
    <w:rsid w:val="007150A7"/>
    <w:rsid w:val="00715944"/>
    <w:rsid w:val="00716DDD"/>
    <w:rsid w:val="00717A6F"/>
    <w:rsid w:val="00717D40"/>
    <w:rsid w:val="0072025A"/>
    <w:rsid w:val="007206A7"/>
    <w:rsid w:val="007210BE"/>
    <w:rsid w:val="007217B0"/>
    <w:rsid w:val="00721B46"/>
    <w:rsid w:val="00723598"/>
    <w:rsid w:val="00723B2F"/>
    <w:rsid w:val="0072490C"/>
    <w:rsid w:val="00724FDB"/>
    <w:rsid w:val="00725184"/>
    <w:rsid w:val="00725463"/>
    <w:rsid w:val="00725512"/>
    <w:rsid w:val="007265EF"/>
    <w:rsid w:val="00726682"/>
    <w:rsid w:val="007277CD"/>
    <w:rsid w:val="00731901"/>
    <w:rsid w:val="00732A33"/>
    <w:rsid w:val="007340B6"/>
    <w:rsid w:val="00734FA3"/>
    <w:rsid w:val="00735D18"/>
    <w:rsid w:val="00740236"/>
    <w:rsid w:val="00742DAA"/>
    <w:rsid w:val="00743A34"/>
    <w:rsid w:val="00743AE3"/>
    <w:rsid w:val="00744715"/>
    <w:rsid w:val="00745329"/>
    <w:rsid w:val="007471BC"/>
    <w:rsid w:val="0074732B"/>
    <w:rsid w:val="0074740D"/>
    <w:rsid w:val="00747F23"/>
    <w:rsid w:val="007518C5"/>
    <w:rsid w:val="00751AE9"/>
    <w:rsid w:val="00751CFA"/>
    <w:rsid w:val="00752028"/>
    <w:rsid w:val="00752078"/>
    <w:rsid w:val="00752647"/>
    <w:rsid w:val="007527D9"/>
    <w:rsid w:val="00752FDE"/>
    <w:rsid w:val="007531B2"/>
    <w:rsid w:val="00753CF4"/>
    <w:rsid w:val="00755C08"/>
    <w:rsid w:val="00755DF4"/>
    <w:rsid w:val="00755EE7"/>
    <w:rsid w:val="007562FE"/>
    <w:rsid w:val="0075674E"/>
    <w:rsid w:val="007569E5"/>
    <w:rsid w:val="00757F4A"/>
    <w:rsid w:val="00761143"/>
    <w:rsid w:val="0076157F"/>
    <w:rsid w:val="007618B4"/>
    <w:rsid w:val="00762012"/>
    <w:rsid w:val="0076266C"/>
    <w:rsid w:val="00763194"/>
    <w:rsid w:val="00763301"/>
    <w:rsid w:val="00763A67"/>
    <w:rsid w:val="0076448D"/>
    <w:rsid w:val="00764A76"/>
    <w:rsid w:val="007652E1"/>
    <w:rsid w:val="00765424"/>
    <w:rsid w:val="00765C2D"/>
    <w:rsid w:val="00765E2E"/>
    <w:rsid w:val="0076625E"/>
    <w:rsid w:val="0076647E"/>
    <w:rsid w:val="007679DC"/>
    <w:rsid w:val="007718BC"/>
    <w:rsid w:val="00771D74"/>
    <w:rsid w:val="0077222F"/>
    <w:rsid w:val="00772698"/>
    <w:rsid w:val="0077272E"/>
    <w:rsid w:val="00774E55"/>
    <w:rsid w:val="00775C93"/>
    <w:rsid w:val="007766CE"/>
    <w:rsid w:val="00777FB4"/>
    <w:rsid w:val="00781C39"/>
    <w:rsid w:val="00781F72"/>
    <w:rsid w:val="00782042"/>
    <w:rsid w:val="007835BF"/>
    <w:rsid w:val="00783975"/>
    <w:rsid w:val="0078433A"/>
    <w:rsid w:val="00784B3B"/>
    <w:rsid w:val="00786174"/>
    <w:rsid w:val="007861F0"/>
    <w:rsid w:val="00786680"/>
    <w:rsid w:val="007869B2"/>
    <w:rsid w:val="00787148"/>
    <w:rsid w:val="0078723C"/>
    <w:rsid w:val="0079033C"/>
    <w:rsid w:val="00790BF3"/>
    <w:rsid w:val="00791691"/>
    <w:rsid w:val="007921FD"/>
    <w:rsid w:val="00792C75"/>
    <w:rsid w:val="00792CF5"/>
    <w:rsid w:val="00793179"/>
    <w:rsid w:val="00793454"/>
    <w:rsid w:val="00795625"/>
    <w:rsid w:val="00795B4B"/>
    <w:rsid w:val="007962F3"/>
    <w:rsid w:val="00797D92"/>
    <w:rsid w:val="007A0267"/>
    <w:rsid w:val="007A0676"/>
    <w:rsid w:val="007A2420"/>
    <w:rsid w:val="007A2FE5"/>
    <w:rsid w:val="007A30AE"/>
    <w:rsid w:val="007A4281"/>
    <w:rsid w:val="007A4437"/>
    <w:rsid w:val="007A4BC8"/>
    <w:rsid w:val="007A4DB6"/>
    <w:rsid w:val="007A52E9"/>
    <w:rsid w:val="007A774A"/>
    <w:rsid w:val="007A7C3D"/>
    <w:rsid w:val="007B0D78"/>
    <w:rsid w:val="007B0FE3"/>
    <w:rsid w:val="007B119C"/>
    <w:rsid w:val="007B1789"/>
    <w:rsid w:val="007B182C"/>
    <w:rsid w:val="007B2083"/>
    <w:rsid w:val="007B38CE"/>
    <w:rsid w:val="007B4A27"/>
    <w:rsid w:val="007B4FBB"/>
    <w:rsid w:val="007C0B70"/>
    <w:rsid w:val="007C0D91"/>
    <w:rsid w:val="007C2321"/>
    <w:rsid w:val="007C36C7"/>
    <w:rsid w:val="007C4B99"/>
    <w:rsid w:val="007C4EAA"/>
    <w:rsid w:val="007C55AF"/>
    <w:rsid w:val="007C5BF9"/>
    <w:rsid w:val="007C7846"/>
    <w:rsid w:val="007D0EA8"/>
    <w:rsid w:val="007D3013"/>
    <w:rsid w:val="007D3AA4"/>
    <w:rsid w:val="007D3DCE"/>
    <w:rsid w:val="007D426F"/>
    <w:rsid w:val="007D42E4"/>
    <w:rsid w:val="007D4ED3"/>
    <w:rsid w:val="007D556F"/>
    <w:rsid w:val="007D6A83"/>
    <w:rsid w:val="007D7D5E"/>
    <w:rsid w:val="007E0D08"/>
    <w:rsid w:val="007E1017"/>
    <w:rsid w:val="007E150C"/>
    <w:rsid w:val="007E2173"/>
    <w:rsid w:val="007E2239"/>
    <w:rsid w:val="007E2649"/>
    <w:rsid w:val="007E273B"/>
    <w:rsid w:val="007E2C4E"/>
    <w:rsid w:val="007E2FA5"/>
    <w:rsid w:val="007E3081"/>
    <w:rsid w:val="007E3308"/>
    <w:rsid w:val="007E4987"/>
    <w:rsid w:val="007E5169"/>
    <w:rsid w:val="007E5A9F"/>
    <w:rsid w:val="007E68AA"/>
    <w:rsid w:val="007E6D43"/>
    <w:rsid w:val="007E7569"/>
    <w:rsid w:val="007E7D15"/>
    <w:rsid w:val="007F121A"/>
    <w:rsid w:val="007F1333"/>
    <w:rsid w:val="007F1900"/>
    <w:rsid w:val="007F23A1"/>
    <w:rsid w:val="007F3371"/>
    <w:rsid w:val="007F34F7"/>
    <w:rsid w:val="007F418B"/>
    <w:rsid w:val="007F499F"/>
    <w:rsid w:val="007F4B05"/>
    <w:rsid w:val="007F56C4"/>
    <w:rsid w:val="007F632D"/>
    <w:rsid w:val="007F7D34"/>
    <w:rsid w:val="0080046F"/>
    <w:rsid w:val="008007C2"/>
    <w:rsid w:val="00800FB7"/>
    <w:rsid w:val="00801F76"/>
    <w:rsid w:val="0080232A"/>
    <w:rsid w:val="008043ED"/>
    <w:rsid w:val="008048CA"/>
    <w:rsid w:val="0080582E"/>
    <w:rsid w:val="008058E4"/>
    <w:rsid w:val="00806EA9"/>
    <w:rsid w:val="00810F14"/>
    <w:rsid w:val="00811211"/>
    <w:rsid w:val="00812268"/>
    <w:rsid w:val="0081289A"/>
    <w:rsid w:val="00813DDA"/>
    <w:rsid w:val="00814AFD"/>
    <w:rsid w:val="00814B0A"/>
    <w:rsid w:val="00814E1D"/>
    <w:rsid w:val="00815BEC"/>
    <w:rsid w:val="00816260"/>
    <w:rsid w:val="00820BCC"/>
    <w:rsid w:val="00820F11"/>
    <w:rsid w:val="00821358"/>
    <w:rsid w:val="0082186D"/>
    <w:rsid w:val="0082441E"/>
    <w:rsid w:val="008257EF"/>
    <w:rsid w:val="0082589D"/>
    <w:rsid w:val="00827030"/>
    <w:rsid w:val="00827144"/>
    <w:rsid w:val="00827278"/>
    <w:rsid w:val="0082751C"/>
    <w:rsid w:val="008279C6"/>
    <w:rsid w:val="0083080F"/>
    <w:rsid w:val="00831080"/>
    <w:rsid w:val="008319A3"/>
    <w:rsid w:val="00833283"/>
    <w:rsid w:val="008348A5"/>
    <w:rsid w:val="008370F4"/>
    <w:rsid w:val="00837AFB"/>
    <w:rsid w:val="00840005"/>
    <w:rsid w:val="00840472"/>
    <w:rsid w:val="0084122D"/>
    <w:rsid w:val="008442A3"/>
    <w:rsid w:val="00844B3C"/>
    <w:rsid w:val="00845451"/>
    <w:rsid w:val="00845856"/>
    <w:rsid w:val="008471A3"/>
    <w:rsid w:val="008478D9"/>
    <w:rsid w:val="008502B8"/>
    <w:rsid w:val="00851204"/>
    <w:rsid w:val="00851BD5"/>
    <w:rsid w:val="00852B7F"/>
    <w:rsid w:val="0085335E"/>
    <w:rsid w:val="00854A2F"/>
    <w:rsid w:val="00854ECF"/>
    <w:rsid w:val="00855CA7"/>
    <w:rsid w:val="008567AD"/>
    <w:rsid w:val="00857802"/>
    <w:rsid w:val="00861196"/>
    <w:rsid w:val="008624A9"/>
    <w:rsid w:val="00862558"/>
    <w:rsid w:val="00862662"/>
    <w:rsid w:val="00865104"/>
    <w:rsid w:val="0086534F"/>
    <w:rsid w:val="008655B3"/>
    <w:rsid w:val="008662C3"/>
    <w:rsid w:val="00866E96"/>
    <w:rsid w:val="008676E2"/>
    <w:rsid w:val="00867AFF"/>
    <w:rsid w:val="0087037A"/>
    <w:rsid w:val="00870AE5"/>
    <w:rsid w:val="00872FFA"/>
    <w:rsid w:val="00873778"/>
    <w:rsid w:val="008737F3"/>
    <w:rsid w:val="00873C76"/>
    <w:rsid w:val="00873CA5"/>
    <w:rsid w:val="008761F2"/>
    <w:rsid w:val="00876246"/>
    <w:rsid w:val="00876ADD"/>
    <w:rsid w:val="008779B3"/>
    <w:rsid w:val="00877D1F"/>
    <w:rsid w:val="00880721"/>
    <w:rsid w:val="008821F8"/>
    <w:rsid w:val="00882D4D"/>
    <w:rsid w:val="00882FFA"/>
    <w:rsid w:val="00883118"/>
    <w:rsid w:val="0088461B"/>
    <w:rsid w:val="00884E5B"/>
    <w:rsid w:val="008851D4"/>
    <w:rsid w:val="00885D83"/>
    <w:rsid w:val="00885EB3"/>
    <w:rsid w:val="008876D2"/>
    <w:rsid w:val="008878A9"/>
    <w:rsid w:val="00890D58"/>
    <w:rsid w:val="008924AD"/>
    <w:rsid w:val="00892770"/>
    <w:rsid w:val="0089298B"/>
    <w:rsid w:val="00892DAA"/>
    <w:rsid w:val="00895E89"/>
    <w:rsid w:val="0089624D"/>
    <w:rsid w:val="008971A4"/>
    <w:rsid w:val="00897C72"/>
    <w:rsid w:val="008A07EC"/>
    <w:rsid w:val="008A0A23"/>
    <w:rsid w:val="008A17DD"/>
    <w:rsid w:val="008A1EFE"/>
    <w:rsid w:val="008A1F30"/>
    <w:rsid w:val="008A2943"/>
    <w:rsid w:val="008A3504"/>
    <w:rsid w:val="008A3584"/>
    <w:rsid w:val="008A4047"/>
    <w:rsid w:val="008A41D1"/>
    <w:rsid w:val="008A46F7"/>
    <w:rsid w:val="008A4C2D"/>
    <w:rsid w:val="008A5493"/>
    <w:rsid w:val="008A599C"/>
    <w:rsid w:val="008B0789"/>
    <w:rsid w:val="008B14DD"/>
    <w:rsid w:val="008B1AA8"/>
    <w:rsid w:val="008B23E0"/>
    <w:rsid w:val="008B3668"/>
    <w:rsid w:val="008B3FB2"/>
    <w:rsid w:val="008B54AF"/>
    <w:rsid w:val="008B5DAB"/>
    <w:rsid w:val="008B66F2"/>
    <w:rsid w:val="008B67A2"/>
    <w:rsid w:val="008B6950"/>
    <w:rsid w:val="008B738D"/>
    <w:rsid w:val="008B7A8A"/>
    <w:rsid w:val="008C1185"/>
    <w:rsid w:val="008C26AA"/>
    <w:rsid w:val="008C2DEF"/>
    <w:rsid w:val="008C4CE4"/>
    <w:rsid w:val="008C524A"/>
    <w:rsid w:val="008C5576"/>
    <w:rsid w:val="008C5885"/>
    <w:rsid w:val="008C58F3"/>
    <w:rsid w:val="008C6671"/>
    <w:rsid w:val="008C692E"/>
    <w:rsid w:val="008C7608"/>
    <w:rsid w:val="008C7C24"/>
    <w:rsid w:val="008D0368"/>
    <w:rsid w:val="008D11AC"/>
    <w:rsid w:val="008D11D2"/>
    <w:rsid w:val="008D1AF6"/>
    <w:rsid w:val="008D2734"/>
    <w:rsid w:val="008D2DCB"/>
    <w:rsid w:val="008D3066"/>
    <w:rsid w:val="008D3439"/>
    <w:rsid w:val="008D3690"/>
    <w:rsid w:val="008D3DFF"/>
    <w:rsid w:val="008D4060"/>
    <w:rsid w:val="008D4250"/>
    <w:rsid w:val="008D4A2A"/>
    <w:rsid w:val="008D62F8"/>
    <w:rsid w:val="008D6D80"/>
    <w:rsid w:val="008D6EDC"/>
    <w:rsid w:val="008E0887"/>
    <w:rsid w:val="008E0D88"/>
    <w:rsid w:val="008E23EE"/>
    <w:rsid w:val="008E2E9F"/>
    <w:rsid w:val="008E3DE8"/>
    <w:rsid w:val="008E4288"/>
    <w:rsid w:val="008E4E0F"/>
    <w:rsid w:val="008E56B2"/>
    <w:rsid w:val="008E5A0D"/>
    <w:rsid w:val="008F04EF"/>
    <w:rsid w:val="008F177F"/>
    <w:rsid w:val="008F1FDA"/>
    <w:rsid w:val="008F1FE3"/>
    <w:rsid w:val="008F21F6"/>
    <w:rsid w:val="008F232A"/>
    <w:rsid w:val="008F2D98"/>
    <w:rsid w:val="008F39BD"/>
    <w:rsid w:val="008F3A4C"/>
    <w:rsid w:val="008F52EF"/>
    <w:rsid w:val="008F5D73"/>
    <w:rsid w:val="008F685F"/>
    <w:rsid w:val="008F6CDE"/>
    <w:rsid w:val="008F7539"/>
    <w:rsid w:val="008F7ADC"/>
    <w:rsid w:val="00900151"/>
    <w:rsid w:val="00900A5E"/>
    <w:rsid w:val="009010E4"/>
    <w:rsid w:val="00901B71"/>
    <w:rsid w:val="00901D98"/>
    <w:rsid w:val="00901DA6"/>
    <w:rsid w:val="009024F0"/>
    <w:rsid w:val="009029E6"/>
    <w:rsid w:val="00902DDA"/>
    <w:rsid w:val="0090424F"/>
    <w:rsid w:val="009047D8"/>
    <w:rsid w:val="00904E0D"/>
    <w:rsid w:val="009051C8"/>
    <w:rsid w:val="00905774"/>
    <w:rsid w:val="009079F4"/>
    <w:rsid w:val="00907E48"/>
    <w:rsid w:val="00911CD1"/>
    <w:rsid w:val="00914CE0"/>
    <w:rsid w:val="009158AF"/>
    <w:rsid w:val="00915C43"/>
    <w:rsid w:val="00916BC8"/>
    <w:rsid w:val="0091748D"/>
    <w:rsid w:val="00917651"/>
    <w:rsid w:val="00920E4D"/>
    <w:rsid w:val="00921350"/>
    <w:rsid w:val="009219C8"/>
    <w:rsid w:val="00922C73"/>
    <w:rsid w:val="00924136"/>
    <w:rsid w:val="0092524F"/>
    <w:rsid w:val="00925371"/>
    <w:rsid w:val="00926752"/>
    <w:rsid w:val="009275F1"/>
    <w:rsid w:val="009276B7"/>
    <w:rsid w:val="009305FC"/>
    <w:rsid w:val="009309F9"/>
    <w:rsid w:val="00930AA6"/>
    <w:rsid w:val="00931077"/>
    <w:rsid w:val="009314C4"/>
    <w:rsid w:val="0093230E"/>
    <w:rsid w:val="00932511"/>
    <w:rsid w:val="009327D2"/>
    <w:rsid w:val="00932977"/>
    <w:rsid w:val="009365FC"/>
    <w:rsid w:val="00936B09"/>
    <w:rsid w:val="00937302"/>
    <w:rsid w:val="00937612"/>
    <w:rsid w:val="009413EB"/>
    <w:rsid w:val="0094149F"/>
    <w:rsid w:val="009422F0"/>
    <w:rsid w:val="009424E0"/>
    <w:rsid w:val="009434F1"/>
    <w:rsid w:val="00945CB4"/>
    <w:rsid w:val="0094629A"/>
    <w:rsid w:val="00954648"/>
    <w:rsid w:val="00955786"/>
    <w:rsid w:val="00955C49"/>
    <w:rsid w:val="009619AC"/>
    <w:rsid w:val="009619AF"/>
    <w:rsid w:val="00961E0D"/>
    <w:rsid w:val="009620A4"/>
    <w:rsid w:val="009622A5"/>
    <w:rsid w:val="00962DBB"/>
    <w:rsid w:val="009634DE"/>
    <w:rsid w:val="00963AFA"/>
    <w:rsid w:val="00963B6C"/>
    <w:rsid w:val="00963ED0"/>
    <w:rsid w:val="00963F38"/>
    <w:rsid w:val="00964EA4"/>
    <w:rsid w:val="00965C62"/>
    <w:rsid w:val="00966FEA"/>
    <w:rsid w:val="009675AC"/>
    <w:rsid w:val="00967E8B"/>
    <w:rsid w:val="00970DD4"/>
    <w:rsid w:val="00970EAD"/>
    <w:rsid w:val="00971009"/>
    <w:rsid w:val="00971247"/>
    <w:rsid w:val="00971EC2"/>
    <w:rsid w:val="009726B6"/>
    <w:rsid w:val="00973881"/>
    <w:rsid w:val="00973C9D"/>
    <w:rsid w:val="009755D3"/>
    <w:rsid w:val="00975B64"/>
    <w:rsid w:val="009764AE"/>
    <w:rsid w:val="00976A63"/>
    <w:rsid w:val="00976CF7"/>
    <w:rsid w:val="0097771D"/>
    <w:rsid w:val="009779DA"/>
    <w:rsid w:val="00977A5E"/>
    <w:rsid w:val="00980AA9"/>
    <w:rsid w:val="00980B21"/>
    <w:rsid w:val="00980FDE"/>
    <w:rsid w:val="0098205F"/>
    <w:rsid w:val="00982186"/>
    <w:rsid w:val="009825F0"/>
    <w:rsid w:val="009833A1"/>
    <w:rsid w:val="009835BD"/>
    <w:rsid w:val="00983EAF"/>
    <w:rsid w:val="00984DD2"/>
    <w:rsid w:val="00986ED0"/>
    <w:rsid w:val="0098708D"/>
    <w:rsid w:val="00987318"/>
    <w:rsid w:val="009875BE"/>
    <w:rsid w:val="00987BA9"/>
    <w:rsid w:val="00990067"/>
    <w:rsid w:val="00991221"/>
    <w:rsid w:val="00992178"/>
    <w:rsid w:val="009923F9"/>
    <w:rsid w:val="00992905"/>
    <w:rsid w:val="00992A51"/>
    <w:rsid w:val="00993B69"/>
    <w:rsid w:val="00993CC2"/>
    <w:rsid w:val="00994284"/>
    <w:rsid w:val="009953B4"/>
    <w:rsid w:val="009961F5"/>
    <w:rsid w:val="0099678E"/>
    <w:rsid w:val="009969AA"/>
    <w:rsid w:val="0099767E"/>
    <w:rsid w:val="00997A8F"/>
    <w:rsid w:val="00997E44"/>
    <w:rsid w:val="009A086A"/>
    <w:rsid w:val="009A0921"/>
    <w:rsid w:val="009A0EAB"/>
    <w:rsid w:val="009A0FCB"/>
    <w:rsid w:val="009A23AB"/>
    <w:rsid w:val="009A2AF5"/>
    <w:rsid w:val="009A4BE1"/>
    <w:rsid w:val="009A518B"/>
    <w:rsid w:val="009A5FEA"/>
    <w:rsid w:val="009A671B"/>
    <w:rsid w:val="009A7D6E"/>
    <w:rsid w:val="009B0825"/>
    <w:rsid w:val="009B0D51"/>
    <w:rsid w:val="009B1BD2"/>
    <w:rsid w:val="009B27F4"/>
    <w:rsid w:val="009B34D6"/>
    <w:rsid w:val="009B4D17"/>
    <w:rsid w:val="009B4D78"/>
    <w:rsid w:val="009B5F7A"/>
    <w:rsid w:val="009B73F8"/>
    <w:rsid w:val="009B74F1"/>
    <w:rsid w:val="009B79E5"/>
    <w:rsid w:val="009B7BE1"/>
    <w:rsid w:val="009B7BFE"/>
    <w:rsid w:val="009C023E"/>
    <w:rsid w:val="009C03F2"/>
    <w:rsid w:val="009C0D7E"/>
    <w:rsid w:val="009C0F09"/>
    <w:rsid w:val="009C0F42"/>
    <w:rsid w:val="009C1F20"/>
    <w:rsid w:val="009C1FA9"/>
    <w:rsid w:val="009C38CE"/>
    <w:rsid w:val="009C40A6"/>
    <w:rsid w:val="009C540B"/>
    <w:rsid w:val="009C58CB"/>
    <w:rsid w:val="009C5B58"/>
    <w:rsid w:val="009C6E14"/>
    <w:rsid w:val="009C6E98"/>
    <w:rsid w:val="009C7207"/>
    <w:rsid w:val="009C766B"/>
    <w:rsid w:val="009C7E87"/>
    <w:rsid w:val="009D24DA"/>
    <w:rsid w:val="009D27F4"/>
    <w:rsid w:val="009D2C72"/>
    <w:rsid w:val="009D34B8"/>
    <w:rsid w:val="009D3E3A"/>
    <w:rsid w:val="009D4177"/>
    <w:rsid w:val="009D4947"/>
    <w:rsid w:val="009D5E62"/>
    <w:rsid w:val="009D62CA"/>
    <w:rsid w:val="009D6C06"/>
    <w:rsid w:val="009D6F7E"/>
    <w:rsid w:val="009D743C"/>
    <w:rsid w:val="009D752A"/>
    <w:rsid w:val="009D77B2"/>
    <w:rsid w:val="009D7C8B"/>
    <w:rsid w:val="009D7CFD"/>
    <w:rsid w:val="009E0098"/>
    <w:rsid w:val="009E0520"/>
    <w:rsid w:val="009E0AD0"/>
    <w:rsid w:val="009E120C"/>
    <w:rsid w:val="009E2C5C"/>
    <w:rsid w:val="009E2CF5"/>
    <w:rsid w:val="009E31A8"/>
    <w:rsid w:val="009E357F"/>
    <w:rsid w:val="009E4628"/>
    <w:rsid w:val="009E5AA2"/>
    <w:rsid w:val="009E5D9C"/>
    <w:rsid w:val="009E6C2F"/>
    <w:rsid w:val="009E73F1"/>
    <w:rsid w:val="009E7434"/>
    <w:rsid w:val="009E792D"/>
    <w:rsid w:val="009E799A"/>
    <w:rsid w:val="009F191B"/>
    <w:rsid w:val="009F23D2"/>
    <w:rsid w:val="009F2415"/>
    <w:rsid w:val="009F2A50"/>
    <w:rsid w:val="009F36AB"/>
    <w:rsid w:val="009F4B8D"/>
    <w:rsid w:val="009F53DE"/>
    <w:rsid w:val="009F56C7"/>
    <w:rsid w:val="009F709C"/>
    <w:rsid w:val="009F763F"/>
    <w:rsid w:val="00A00228"/>
    <w:rsid w:val="00A00474"/>
    <w:rsid w:val="00A00CD6"/>
    <w:rsid w:val="00A0135D"/>
    <w:rsid w:val="00A04030"/>
    <w:rsid w:val="00A048ED"/>
    <w:rsid w:val="00A06C6B"/>
    <w:rsid w:val="00A0736B"/>
    <w:rsid w:val="00A07B4A"/>
    <w:rsid w:val="00A10925"/>
    <w:rsid w:val="00A10F94"/>
    <w:rsid w:val="00A11102"/>
    <w:rsid w:val="00A11A2E"/>
    <w:rsid w:val="00A12169"/>
    <w:rsid w:val="00A12178"/>
    <w:rsid w:val="00A121A3"/>
    <w:rsid w:val="00A12B6F"/>
    <w:rsid w:val="00A1442E"/>
    <w:rsid w:val="00A15585"/>
    <w:rsid w:val="00A16DEF"/>
    <w:rsid w:val="00A16E87"/>
    <w:rsid w:val="00A21575"/>
    <w:rsid w:val="00A21580"/>
    <w:rsid w:val="00A21BB5"/>
    <w:rsid w:val="00A22513"/>
    <w:rsid w:val="00A23013"/>
    <w:rsid w:val="00A2325A"/>
    <w:rsid w:val="00A23F67"/>
    <w:rsid w:val="00A24773"/>
    <w:rsid w:val="00A25E91"/>
    <w:rsid w:val="00A2620D"/>
    <w:rsid w:val="00A2669C"/>
    <w:rsid w:val="00A27C70"/>
    <w:rsid w:val="00A30429"/>
    <w:rsid w:val="00A32374"/>
    <w:rsid w:val="00A325D1"/>
    <w:rsid w:val="00A32745"/>
    <w:rsid w:val="00A335AF"/>
    <w:rsid w:val="00A33B35"/>
    <w:rsid w:val="00A36668"/>
    <w:rsid w:val="00A36C03"/>
    <w:rsid w:val="00A36CE1"/>
    <w:rsid w:val="00A378C5"/>
    <w:rsid w:val="00A37D19"/>
    <w:rsid w:val="00A37D53"/>
    <w:rsid w:val="00A404E1"/>
    <w:rsid w:val="00A40FBC"/>
    <w:rsid w:val="00A41FAF"/>
    <w:rsid w:val="00A42DE5"/>
    <w:rsid w:val="00A4313A"/>
    <w:rsid w:val="00A432F4"/>
    <w:rsid w:val="00A43C58"/>
    <w:rsid w:val="00A43ECF"/>
    <w:rsid w:val="00A442C4"/>
    <w:rsid w:val="00A44C7B"/>
    <w:rsid w:val="00A45490"/>
    <w:rsid w:val="00A4560F"/>
    <w:rsid w:val="00A4574D"/>
    <w:rsid w:val="00A45D2A"/>
    <w:rsid w:val="00A45F07"/>
    <w:rsid w:val="00A50495"/>
    <w:rsid w:val="00A50B68"/>
    <w:rsid w:val="00A51141"/>
    <w:rsid w:val="00A54580"/>
    <w:rsid w:val="00A551D5"/>
    <w:rsid w:val="00A5602E"/>
    <w:rsid w:val="00A56134"/>
    <w:rsid w:val="00A608F3"/>
    <w:rsid w:val="00A61475"/>
    <w:rsid w:val="00A620D7"/>
    <w:rsid w:val="00A62305"/>
    <w:rsid w:val="00A62B4A"/>
    <w:rsid w:val="00A63805"/>
    <w:rsid w:val="00A6457F"/>
    <w:rsid w:val="00A65C23"/>
    <w:rsid w:val="00A6686F"/>
    <w:rsid w:val="00A67C40"/>
    <w:rsid w:val="00A67E4A"/>
    <w:rsid w:val="00A67ED2"/>
    <w:rsid w:val="00A709AB"/>
    <w:rsid w:val="00A70B55"/>
    <w:rsid w:val="00A70E01"/>
    <w:rsid w:val="00A712C5"/>
    <w:rsid w:val="00A7165A"/>
    <w:rsid w:val="00A7214E"/>
    <w:rsid w:val="00A721D4"/>
    <w:rsid w:val="00A742AB"/>
    <w:rsid w:val="00A74568"/>
    <w:rsid w:val="00A7485D"/>
    <w:rsid w:val="00A749C7"/>
    <w:rsid w:val="00A75325"/>
    <w:rsid w:val="00A7586E"/>
    <w:rsid w:val="00A7652C"/>
    <w:rsid w:val="00A76727"/>
    <w:rsid w:val="00A76B4D"/>
    <w:rsid w:val="00A76C20"/>
    <w:rsid w:val="00A7719F"/>
    <w:rsid w:val="00A77CF3"/>
    <w:rsid w:val="00A80B76"/>
    <w:rsid w:val="00A80DB2"/>
    <w:rsid w:val="00A81772"/>
    <w:rsid w:val="00A81A7C"/>
    <w:rsid w:val="00A82FD5"/>
    <w:rsid w:val="00A83266"/>
    <w:rsid w:val="00A849A8"/>
    <w:rsid w:val="00A853AC"/>
    <w:rsid w:val="00A86936"/>
    <w:rsid w:val="00A86A75"/>
    <w:rsid w:val="00A8745E"/>
    <w:rsid w:val="00A90368"/>
    <w:rsid w:val="00A9089A"/>
    <w:rsid w:val="00A9105C"/>
    <w:rsid w:val="00A91563"/>
    <w:rsid w:val="00A91A6C"/>
    <w:rsid w:val="00A91DE9"/>
    <w:rsid w:val="00A926CE"/>
    <w:rsid w:val="00A92B71"/>
    <w:rsid w:val="00A92EF5"/>
    <w:rsid w:val="00A93815"/>
    <w:rsid w:val="00A93BB9"/>
    <w:rsid w:val="00A945B3"/>
    <w:rsid w:val="00A94780"/>
    <w:rsid w:val="00A94F7A"/>
    <w:rsid w:val="00A95992"/>
    <w:rsid w:val="00A979F8"/>
    <w:rsid w:val="00AA0F79"/>
    <w:rsid w:val="00AA18FD"/>
    <w:rsid w:val="00AA1B1F"/>
    <w:rsid w:val="00AA27FE"/>
    <w:rsid w:val="00AA38BB"/>
    <w:rsid w:val="00AA3D5F"/>
    <w:rsid w:val="00AA5B97"/>
    <w:rsid w:val="00AA5EC2"/>
    <w:rsid w:val="00AA63FB"/>
    <w:rsid w:val="00AA6430"/>
    <w:rsid w:val="00AA6CD8"/>
    <w:rsid w:val="00AA6F0B"/>
    <w:rsid w:val="00AB081D"/>
    <w:rsid w:val="00AB0D14"/>
    <w:rsid w:val="00AB13B0"/>
    <w:rsid w:val="00AB1784"/>
    <w:rsid w:val="00AB1A5B"/>
    <w:rsid w:val="00AB32C1"/>
    <w:rsid w:val="00AB3CB6"/>
    <w:rsid w:val="00AB42DD"/>
    <w:rsid w:val="00AB4EA2"/>
    <w:rsid w:val="00AB5277"/>
    <w:rsid w:val="00AB76D1"/>
    <w:rsid w:val="00AC1287"/>
    <w:rsid w:val="00AC1734"/>
    <w:rsid w:val="00AC1EDB"/>
    <w:rsid w:val="00AC222A"/>
    <w:rsid w:val="00AC367A"/>
    <w:rsid w:val="00AC482F"/>
    <w:rsid w:val="00AC56DA"/>
    <w:rsid w:val="00AC5E6C"/>
    <w:rsid w:val="00AC6250"/>
    <w:rsid w:val="00AC6F3E"/>
    <w:rsid w:val="00AC7818"/>
    <w:rsid w:val="00AD1F74"/>
    <w:rsid w:val="00AD2BED"/>
    <w:rsid w:val="00AD3B6F"/>
    <w:rsid w:val="00AD3C82"/>
    <w:rsid w:val="00AD48E8"/>
    <w:rsid w:val="00AD4F94"/>
    <w:rsid w:val="00AD5888"/>
    <w:rsid w:val="00AD614F"/>
    <w:rsid w:val="00AD6A93"/>
    <w:rsid w:val="00AD7959"/>
    <w:rsid w:val="00AD7C4C"/>
    <w:rsid w:val="00AD7E5D"/>
    <w:rsid w:val="00AE0154"/>
    <w:rsid w:val="00AE056D"/>
    <w:rsid w:val="00AE0695"/>
    <w:rsid w:val="00AE1894"/>
    <w:rsid w:val="00AE27E5"/>
    <w:rsid w:val="00AE2CDA"/>
    <w:rsid w:val="00AE3D18"/>
    <w:rsid w:val="00AE511D"/>
    <w:rsid w:val="00AE5235"/>
    <w:rsid w:val="00AE5FA9"/>
    <w:rsid w:val="00AE609F"/>
    <w:rsid w:val="00AE6211"/>
    <w:rsid w:val="00AE6C79"/>
    <w:rsid w:val="00AF0987"/>
    <w:rsid w:val="00AF1055"/>
    <w:rsid w:val="00AF15C8"/>
    <w:rsid w:val="00AF17C4"/>
    <w:rsid w:val="00AF1B70"/>
    <w:rsid w:val="00AF1FAA"/>
    <w:rsid w:val="00AF2FFC"/>
    <w:rsid w:val="00AF48C0"/>
    <w:rsid w:val="00AF4921"/>
    <w:rsid w:val="00AF5863"/>
    <w:rsid w:val="00AF59D8"/>
    <w:rsid w:val="00AF5CF6"/>
    <w:rsid w:val="00AF7A3C"/>
    <w:rsid w:val="00B00145"/>
    <w:rsid w:val="00B00878"/>
    <w:rsid w:val="00B00C0E"/>
    <w:rsid w:val="00B00D50"/>
    <w:rsid w:val="00B0134F"/>
    <w:rsid w:val="00B014B6"/>
    <w:rsid w:val="00B022F2"/>
    <w:rsid w:val="00B02628"/>
    <w:rsid w:val="00B02DD2"/>
    <w:rsid w:val="00B0347C"/>
    <w:rsid w:val="00B04628"/>
    <w:rsid w:val="00B04B85"/>
    <w:rsid w:val="00B053B2"/>
    <w:rsid w:val="00B05AED"/>
    <w:rsid w:val="00B05DC7"/>
    <w:rsid w:val="00B05E5C"/>
    <w:rsid w:val="00B05F93"/>
    <w:rsid w:val="00B06F0D"/>
    <w:rsid w:val="00B0720A"/>
    <w:rsid w:val="00B07CDF"/>
    <w:rsid w:val="00B10058"/>
    <w:rsid w:val="00B10CE4"/>
    <w:rsid w:val="00B11F2E"/>
    <w:rsid w:val="00B1374D"/>
    <w:rsid w:val="00B14E41"/>
    <w:rsid w:val="00B15FA1"/>
    <w:rsid w:val="00B168E9"/>
    <w:rsid w:val="00B16D7B"/>
    <w:rsid w:val="00B17689"/>
    <w:rsid w:val="00B20FE3"/>
    <w:rsid w:val="00B21061"/>
    <w:rsid w:val="00B21DF0"/>
    <w:rsid w:val="00B23EF4"/>
    <w:rsid w:val="00B243CB"/>
    <w:rsid w:val="00B247C8"/>
    <w:rsid w:val="00B24DA3"/>
    <w:rsid w:val="00B25B5B"/>
    <w:rsid w:val="00B26176"/>
    <w:rsid w:val="00B26887"/>
    <w:rsid w:val="00B27775"/>
    <w:rsid w:val="00B30290"/>
    <w:rsid w:val="00B305ED"/>
    <w:rsid w:val="00B315BA"/>
    <w:rsid w:val="00B3181A"/>
    <w:rsid w:val="00B32402"/>
    <w:rsid w:val="00B32775"/>
    <w:rsid w:val="00B32E59"/>
    <w:rsid w:val="00B35110"/>
    <w:rsid w:val="00B37284"/>
    <w:rsid w:val="00B37814"/>
    <w:rsid w:val="00B4071A"/>
    <w:rsid w:val="00B41280"/>
    <w:rsid w:val="00B41328"/>
    <w:rsid w:val="00B41A26"/>
    <w:rsid w:val="00B42522"/>
    <w:rsid w:val="00B4271C"/>
    <w:rsid w:val="00B4344E"/>
    <w:rsid w:val="00B4576D"/>
    <w:rsid w:val="00B465A0"/>
    <w:rsid w:val="00B46677"/>
    <w:rsid w:val="00B46C8B"/>
    <w:rsid w:val="00B474AC"/>
    <w:rsid w:val="00B477D0"/>
    <w:rsid w:val="00B47EE0"/>
    <w:rsid w:val="00B51248"/>
    <w:rsid w:val="00B5133C"/>
    <w:rsid w:val="00B51A67"/>
    <w:rsid w:val="00B51ADC"/>
    <w:rsid w:val="00B51BA5"/>
    <w:rsid w:val="00B53A07"/>
    <w:rsid w:val="00B5440F"/>
    <w:rsid w:val="00B54F38"/>
    <w:rsid w:val="00B55D2A"/>
    <w:rsid w:val="00B564AE"/>
    <w:rsid w:val="00B56D0F"/>
    <w:rsid w:val="00B57203"/>
    <w:rsid w:val="00B5730A"/>
    <w:rsid w:val="00B57DF6"/>
    <w:rsid w:val="00B60F87"/>
    <w:rsid w:val="00B611B2"/>
    <w:rsid w:val="00B623C2"/>
    <w:rsid w:val="00B62DE5"/>
    <w:rsid w:val="00B6394D"/>
    <w:rsid w:val="00B63BF2"/>
    <w:rsid w:val="00B668D9"/>
    <w:rsid w:val="00B66CFD"/>
    <w:rsid w:val="00B673D2"/>
    <w:rsid w:val="00B67DBB"/>
    <w:rsid w:val="00B7047E"/>
    <w:rsid w:val="00B70861"/>
    <w:rsid w:val="00B7298D"/>
    <w:rsid w:val="00B72F8E"/>
    <w:rsid w:val="00B742F5"/>
    <w:rsid w:val="00B74479"/>
    <w:rsid w:val="00B7579C"/>
    <w:rsid w:val="00B75A6A"/>
    <w:rsid w:val="00B75C42"/>
    <w:rsid w:val="00B7631B"/>
    <w:rsid w:val="00B764F2"/>
    <w:rsid w:val="00B7672E"/>
    <w:rsid w:val="00B76A07"/>
    <w:rsid w:val="00B77A62"/>
    <w:rsid w:val="00B77C8C"/>
    <w:rsid w:val="00B80431"/>
    <w:rsid w:val="00B828A7"/>
    <w:rsid w:val="00B83E8B"/>
    <w:rsid w:val="00B8471B"/>
    <w:rsid w:val="00B847F8"/>
    <w:rsid w:val="00B84F4A"/>
    <w:rsid w:val="00B877E8"/>
    <w:rsid w:val="00B87E09"/>
    <w:rsid w:val="00B906B2"/>
    <w:rsid w:val="00B90A29"/>
    <w:rsid w:val="00B928C9"/>
    <w:rsid w:val="00B93CFF"/>
    <w:rsid w:val="00B93D54"/>
    <w:rsid w:val="00B93DEC"/>
    <w:rsid w:val="00B93F65"/>
    <w:rsid w:val="00B9419D"/>
    <w:rsid w:val="00B942C4"/>
    <w:rsid w:val="00B948E3"/>
    <w:rsid w:val="00B96AB8"/>
    <w:rsid w:val="00B972DB"/>
    <w:rsid w:val="00BA11AC"/>
    <w:rsid w:val="00BA1825"/>
    <w:rsid w:val="00BA2FF6"/>
    <w:rsid w:val="00BA304D"/>
    <w:rsid w:val="00BA3155"/>
    <w:rsid w:val="00BA3BC0"/>
    <w:rsid w:val="00BA3CAA"/>
    <w:rsid w:val="00BA47B2"/>
    <w:rsid w:val="00BA4988"/>
    <w:rsid w:val="00BA4A1F"/>
    <w:rsid w:val="00BA6134"/>
    <w:rsid w:val="00BA7139"/>
    <w:rsid w:val="00BA79C0"/>
    <w:rsid w:val="00BA7ED2"/>
    <w:rsid w:val="00BB0C8C"/>
    <w:rsid w:val="00BB121A"/>
    <w:rsid w:val="00BB1B6B"/>
    <w:rsid w:val="00BB34D4"/>
    <w:rsid w:val="00BB3862"/>
    <w:rsid w:val="00BB3D94"/>
    <w:rsid w:val="00BB4706"/>
    <w:rsid w:val="00BB4A43"/>
    <w:rsid w:val="00BB50D0"/>
    <w:rsid w:val="00BB63E0"/>
    <w:rsid w:val="00BB6DCE"/>
    <w:rsid w:val="00BB72E7"/>
    <w:rsid w:val="00BB73C7"/>
    <w:rsid w:val="00BB7E8E"/>
    <w:rsid w:val="00BC0358"/>
    <w:rsid w:val="00BC0EBF"/>
    <w:rsid w:val="00BC24AA"/>
    <w:rsid w:val="00BC3BE7"/>
    <w:rsid w:val="00BC3E8A"/>
    <w:rsid w:val="00BC3EB5"/>
    <w:rsid w:val="00BC3EEE"/>
    <w:rsid w:val="00BC555D"/>
    <w:rsid w:val="00BC573C"/>
    <w:rsid w:val="00BC5E8E"/>
    <w:rsid w:val="00BC693D"/>
    <w:rsid w:val="00BC6A40"/>
    <w:rsid w:val="00BC6C46"/>
    <w:rsid w:val="00BD0BDA"/>
    <w:rsid w:val="00BD1111"/>
    <w:rsid w:val="00BD2B7C"/>
    <w:rsid w:val="00BD3343"/>
    <w:rsid w:val="00BD3482"/>
    <w:rsid w:val="00BD39DA"/>
    <w:rsid w:val="00BD3E61"/>
    <w:rsid w:val="00BD4152"/>
    <w:rsid w:val="00BD5939"/>
    <w:rsid w:val="00BD7FCE"/>
    <w:rsid w:val="00BE2A5A"/>
    <w:rsid w:val="00BE2EBA"/>
    <w:rsid w:val="00BE312E"/>
    <w:rsid w:val="00BE34C5"/>
    <w:rsid w:val="00BE3F4C"/>
    <w:rsid w:val="00BE46AE"/>
    <w:rsid w:val="00BE5886"/>
    <w:rsid w:val="00BE602E"/>
    <w:rsid w:val="00BE6597"/>
    <w:rsid w:val="00BE6989"/>
    <w:rsid w:val="00BE6D29"/>
    <w:rsid w:val="00BE713F"/>
    <w:rsid w:val="00BF00B5"/>
    <w:rsid w:val="00BF0275"/>
    <w:rsid w:val="00BF180C"/>
    <w:rsid w:val="00BF1B23"/>
    <w:rsid w:val="00BF1CDF"/>
    <w:rsid w:val="00BF2280"/>
    <w:rsid w:val="00BF24B6"/>
    <w:rsid w:val="00BF26F4"/>
    <w:rsid w:val="00BF2F26"/>
    <w:rsid w:val="00BF3724"/>
    <w:rsid w:val="00BF3F9E"/>
    <w:rsid w:val="00BF47AB"/>
    <w:rsid w:val="00BF545D"/>
    <w:rsid w:val="00BF63D5"/>
    <w:rsid w:val="00C00210"/>
    <w:rsid w:val="00C013E2"/>
    <w:rsid w:val="00C01419"/>
    <w:rsid w:val="00C01BD7"/>
    <w:rsid w:val="00C02207"/>
    <w:rsid w:val="00C0239E"/>
    <w:rsid w:val="00C02781"/>
    <w:rsid w:val="00C02DD3"/>
    <w:rsid w:val="00C03650"/>
    <w:rsid w:val="00C037DF"/>
    <w:rsid w:val="00C04808"/>
    <w:rsid w:val="00C049C3"/>
    <w:rsid w:val="00C050D4"/>
    <w:rsid w:val="00C062FC"/>
    <w:rsid w:val="00C0653D"/>
    <w:rsid w:val="00C069C9"/>
    <w:rsid w:val="00C07D9C"/>
    <w:rsid w:val="00C101BB"/>
    <w:rsid w:val="00C111BE"/>
    <w:rsid w:val="00C113AA"/>
    <w:rsid w:val="00C1314A"/>
    <w:rsid w:val="00C134D8"/>
    <w:rsid w:val="00C13932"/>
    <w:rsid w:val="00C13E00"/>
    <w:rsid w:val="00C14882"/>
    <w:rsid w:val="00C1561B"/>
    <w:rsid w:val="00C17358"/>
    <w:rsid w:val="00C17480"/>
    <w:rsid w:val="00C178A5"/>
    <w:rsid w:val="00C17B8E"/>
    <w:rsid w:val="00C20CFA"/>
    <w:rsid w:val="00C21256"/>
    <w:rsid w:val="00C225E4"/>
    <w:rsid w:val="00C23705"/>
    <w:rsid w:val="00C25E1A"/>
    <w:rsid w:val="00C25E55"/>
    <w:rsid w:val="00C26FE5"/>
    <w:rsid w:val="00C272C0"/>
    <w:rsid w:val="00C3014E"/>
    <w:rsid w:val="00C30B3D"/>
    <w:rsid w:val="00C30FF6"/>
    <w:rsid w:val="00C31F00"/>
    <w:rsid w:val="00C32401"/>
    <w:rsid w:val="00C32B61"/>
    <w:rsid w:val="00C32B6A"/>
    <w:rsid w:val="00C334F8"/>
    <w:rsid w:val="00C33CFD"/>
    <w:rsid w:val="00C374BF"/>
    <w:rsid w:val="00C37851"/>
    <w:rsid w:val="00C40610"/>
    <w:rsid w:val="00C4103C"/>
    <w:rsid w:val="00C41838"/>
    <w:rsid w:val="00C42251"/>
    <w:rsid w:val="00C42CEF"/>
    <w:rsid w:val="00C43FE6"/>
    <w:rsid w:val="00C46E1E"/>
    <w:rsid w:val="00C47E5E"/>
    <w:rsid w:val="00C50566"/>
    <w:rsid w:val="00C50C07"/>
    <w:rsid w:val="00C51041"/>
    <w:rsid w:val="00C5202D"/>
    <w:rsid w:val="00C5309B"/>
    <w:rsid w:val="00C5371A"/>
    <w:rsid w:val="00C569A7"/>
    <w:rsid w:val="00C56BA8"/>
    <w:rsid w:val="00C5783F"/>
    <w:rsid w:val="00C60A14"/>
    <w:rsid w:val="00C60A92"/>
    <w:rsid w:val="00C610D3"/>
    <w:rsid w:val="00C613B9"/>
    <w:rsid w:val="00C61D0A"/>
    <w:rsid w:val="00C624C8"/>
    <w:rsid w:val="00C62555"/>
    <w:rsid w:val="00C62AD7"/>
    <w:rsid w:val="00C62F4B"/>
    <w:rsid w:val="00C6305A"/>
    <w:rsid w:val="00C6352A"/>
    <w:rsid w:val="00C63627"/>
    <w:rsid w:val="00C63FF0"/>
    <w:rsid w:val="00C6418C"/>
    <w:rsid w:val="00C64308"/>
    <w:rsid w:val="00C649EF"/>
    <w:rsid w:val="00C662F1"/>
    <w:rsid w:val="00C66735"/>
    <w:rsid w:val="00C66A0C"/>
    <w:rsid w:val="00C66ED3"/>
    <w:rsid w:val="00C706D2"/>
    <w:rsid w:val="00C709BD"/>
    <w:rsid w:val="00C71642"/>
    <w:rsid w:val="00C718B4"/>
    <w:rsid w:val="00C72530"/>
    <w:rsid w:val="00C732F6"/>
    <w:rsid w:val="00C739A6"/>
    <w:rsid w:val="00C74523"/>
    <w:rsid w:val="00C74BA6"/>
    <w:rsid w:val="00C76397"/>
    <w:rsid w:val="00C769EB"/>
    <w:rsid w:val="00C7781C"/>
    <w:rsid w:val="00C80A77"/>
    <w:rsid w:val="00C81136"/>
    <w:rsid w:val="00C815E4"/>
    <w:rsid w:val="00C83A3C"/>
    <w:rsid w:val="00C83CB5"/>
    <w:rsid w:val="00C8480A"/>
    <w:rsid w:val="00C84D36"/>
    <w:rsid w:val="00C84FC6"/>
    <w:rsid w:val="00C850B4"/>
    <w:rsid w:val="00C85340"/>
    <w:rsid w:val="00C8565C"/>
    <w:rsid w:val="00C858F5"/>
    <w:rsid w:val="00C85A4C"/>
    <w:rsid w:val="00C85B2D"/>
    <w:rsid w:val="00C85EB9"/>
    <w:rsid w:val="00C863F1"/>
    <w:rsid w:val="00C868EC"/>
    <w:rsid w:val="00C86DA7"/>
    <w:rsid w:val="00C87C81"/>
    <w:rsid w:val="00C91D4F"/>
    <w:rsid w:val="00C92FA7"/>
    <w:rsid w:val="00C92FCC"/>
    <w:rsid w:val="00C94141"/>
    <w:rsid w:val="00C94F70"/>
    <w:rsid w:val="00C95C7B"/>
    <w:rsid w:val="00C9788E"/>
    <w:rsid w:val="00CA024B"/>
    <w:rsid w:val="00CA0B33"/>
    <w:rsid w:val="00CA1601"/>
    <w:rsid w:val="00CA31F0"/>
    <w:rsid w:val="00CA3538"/>
    <w:rsid w:val="00CA389F"/>
    <w:rsid w:val="00CA3E59"/>
    <w:rsid w:val="00CA5BC6"/>
    <w:rsid w:val="00CA603E"/>
    <w:rsid w:val="00CA63E1"/>
    <w:rsid w:val="00CA6C4F"/>
    <w:rsid w:val="00CA6F97"/>
    <w:rsid w:val="00CA716D"/>
    <w:rsid w:val="00CA7B0C"/>
    <w:rsid w:val="00CB02D6"/>
    <w:rsid w:val="00CB0E3D"/>
    <w:rsid w:val="00CB0FC8"/>
    <w:rsid w:val="00CB0FEC"/>
    <w:rsid w:val="00CB1175"/>
    <w:rsid w:val="00CB14E5"/>
    <w:rsid w:val="00CB24BF"/>
    <w:rsid w:val="00CB3D98"/>
    <w:rsid w:val="00CB5943"/>
    <w:rsid w:val="00CB5962"/>
    <w:rsid w:val="00CB6649"/>
    <w:rsid w:val="00CB7C2B"/>
    <w:rsid w:val="00CB7CBB"/>
    <w:rsid w:val="00CC11F4"/>
    <w:rsid w:val="00CC1439"/>
    <w:rsid w:val="00CC14A0"/>
    <w:rsid w:val="00CC1ED6"/>
    <w:rsid w:val="00CC2C3E"/>
    <w:rsid w:val="00CC2D55"/>
    <w:rsid w:val="00CC4EFE"/>
    <w:rsid w:val="00CC53F4"/>
    <w:rsid w:val="00CC5BDE"/>
    <w:rsid w:val="00CC5C0D"/>
    <w:rsid w:val="00CC6271"/>
    <w:rsid w:val="00CC6354"/>
    <w:rsid w:val="00CC6553"/>
    <w:rsid w:val="00CC6E1D"/>
    <w:rsid w:val="00CC6FE1"/>
    <w:rsid w:val="00CC75D5"/>
    <w:rsid w:val="00CC7BBB"/>
    <w:rsid w:val="00CD0546"/>
    <w:rsid w:val="00CD0C98"/>
    <w:rsid w:val="00CD0EE0"/>
    <w:rsid w:val="00CD134D"/>
    <w:rsid w:val="00CD2841"/>
    <w:rsid w:val="00CD2F39"/>
    <w:rsid w:val="00CD37B1"/>
    <w:rsid w:val="00CD39D7"/>
    <w:rsid w:val="00CD3AE8"/>
    <w:rsid w:val="00CD579A"/>
    <w:rsid w:val="00CD7092"/>
    <w:rsid w:val="00CD7308"/>
    <w:rsid w:val="00CE06FF"/>
    <w:rsid w:val="00CE2273"/>
    <w:rsid w:val="00CE3424"/>
    <w:rsid w:val="00CE35B8"/>
    <w:rsid w:val="00CE4EAA"/>
    <w:rsid w:val="00CE60E7"/>
    <w:rsid w:val="00CE6DA8"/>
    <w:rsid w:val="00CE6E8F"/>
    <w:rsid w:val="00CE73F7"/>
    <w:rsid w:val="00CE7D5C"/>
    <w:rsid w:val="00CE7DDC"/>
    <w:rsid w:val="00CF049D"/>
    <w:rsid w:val="00CF060D"/>
    <w:rsid w:val="00CF0EB4"/>
    <w:rsid w:val="00CF2AEF"/>
    <w:rsid w:val="00CF5D55"/>
    <w:rsid w:val="00CF76FA"/>
    <w:rsid w:val="00D000E8"/>
    <w:rsid w:val="00D01881"/>
    <w:rsid w:val="00D03363"/>
    <w:rsid w:val="00D03436"/>
    <w:rsid w:val="00D04902"/>
    <w:rsid w:val="00D05105"/>
    <w:rsid w:val="00D06CD2"/>
    <w:rsid w:val="00D073A3"/>
    <w:rsid w:val="00D07B2F"/>
    <w:rsid w:val="00D10427"/>
    <w:rsid w:val="00D11131"/>
    <w:rsid w:val="00D112B9"/>
    <w:rsid w:val="00D1148F"/>
    <w:rsid w:val="00D114F7"/>
    <w:rsid w:val="00D123AA"/>
    <w:rsid w:val="00D12A09"/>
    <w:rsid w:val="00D131F6"/>
    <w:rsid w:val="00D15AA2"/>
    <w:rsid w:val="00D15F8D"/>
    <w:rsid w:val="00D16848"/>
    <w:rsid w:val="00D17216"/>
    <w:rsid w:val="00D17381"/>
    <w:rsid w:val="00D1794E"/>
    <w:rsid w:val="00D220CA"/>
    <w:rsid w:val="00D228A5"/>
    <w:rsid w:val="00D22E93"/>
    <w:rsid w:val="00D22EDC"/>
    <w:rsid w:val="00D24237"/>
    <w:rsid w:val="00D24894"/>
    <w:rsid w:val="00D24F34"/>
    <w:rsid w:val="00D256CF"/>
    <w:rsid w:val="00D25848"/>
    <w:rsid w:val="00D30392"/>
    <w:rsid w:val="00D30BAF"/>
    <w:rsid w:val="00D3101C"/>
    <w:rsid w:val="00D31213"/>
    <w:rsid w:val="00D31F5E"/>
    <w:rsid w:val="00D33F06"/>
    <w:rsid w:val="00D402F7"/>
    <w:rsid w:val="00D41A54"/>
    <w:rsid w:val="00D42049"/>
    <w:rsid w:val="00D421EF"/>
    <w:rsid w:val="00D4225E"/>
    <w:rsid w:val="00D428AA"/>
    <w:rsid w:val="00D43137"/>
    <w:rsid w:val="00D45470"/>
    <w:rsid w:val="00D46289"/>
    <w:rsid w:val="00D473A9"/>
    <w:rsid w:val="00D50B0F"/>
    <w:rsid w:val="00D5101F"/>
    <w:rsid w:val="00D51062"/>
    <w:rsid w:val="00D51144"/>
    <w:rsid w:val="00D52C17"/>
    <w:rsid w:val="00D53E24"/>
    <w:rsid w:val="00D54704"/>
    <w:rsid w:val="00D61FE9"/>
    <w:rsid w:val="00D621AA"/>
    <w:rsid w:val="00D629FC"/>
    <w:rsid w:val="00D63CF5"/>
    <w:rsid w:val="00D6415F"/>
    <w:rsid w:val="00D64405"/>
    <w:rsid w:val="00D657EE"/>
    <w:rsid w:val="00D65E8B"/>
    <w:rsid w:val="00D65EF3"/>
    <w:rsid w:val="00D6616C"/>
    <w:rsid w:val="00D66453"/>
    <w:rsid w:val="00D664BB"/>
    <w:rsid w:val="00D6685A"/>
    <w:rsid w:val="00D66911"/>
    <w:rsid w:val="00D66AA2"/>
    <w:rsid w:val="00D7001C"/>
    <w:rsid w:val="00D71249"/>
    <w:rsid w:val="00D722EE"/>
    <w:rsid w:val="00D7301A"/>
    <w:rsid w:val="00D7433B"/>
    <w:rsid w:val="00D75388"/>
    <w:rsid w:val="00D76225"/>
    <w:rsid w:val="00D7639D"/>
    <w:rsid w:val="00D7639E"/>
    <w:rsid w:val="00D76C41"/>
    <w:rsid w:val="00D7727E"/>
    <w:rsid w:val="00D77F99"/>
    <w:rsid w:val="00D80051"/>
    <w:rsid w:val="00D81A5C"/>
    <w:rsid w:val="00D829DB"/>
    <w:rsid w:val="00D82D46"/>
    <w:rsid w:val="00D8539F"/>
    <w:rsid w:val="00D8739A"/>
    <w:rsid w:val="00D8742D"/>
    <w:rsid w:val="00D87752"/>
    <w:rsid w:val="00D87C2A"/>
    <w:rsid w:val="00D87D7A"/>
    <w:rsid w:val="00D9009F"/>
    <w:rsid w:val="00D901D6"/>
    <w:rsid w:val="00D9305F"/>
    <w:rsid w:val="00D93A0A"/>
    <w:rsid w:val="00D94111"/>
    <w:rsid w:val="00D947DF"/>
    <w:rsid w:val="00D9497A"/>
    <w:rsid w:val="00D94C61"/>
    <w:rsid w:val="00D9533B"/>
    <w:rsid w:val="00D95F8F"/>
    <w:rsid w:val="00D963F7"/>
    <w:rsid w:val="00D9718E"/>
    <w:rsid w:val="00DA1856"/>
    <w:rsid w:val="00DA1C0F"/>
    <w:rsid w:val="00DA3FA7"/>
    <w:rsid w:val="00DA5B32"/>
    <w:rsid w:val="00DA6156"/>
    <w:rsid w:val="00DA63C6"/>
    <w:rsid w:val="00DA720A"/>
    <w:rsid w:val="00DB19D4"/>
    <w:rsid w:val="00DB1E13"/>
    <w:rsid w:val="00DB32D6"/>
    <w:rsid w:val="00DB3D5A"/>
    <w:rsid w:val="00DB42E9"/>
    <w:rsid w:val="00DB4912"/>
    <w:rsid w:val="00DB554E"/>
    <w:rsid w:val="00DB5726"/>
    <w:rsid w:val="00DB57DE"/>
    <w:rsid w:val="00DB694D"/>
    <w:rsid w:val="00DC2EE8"/>
    <w:rsid w:val="00DC5171"/>
    <w:rsid w:val="00DC60C9"/>
    <w:rsid w:val="00DC6266"/>
    <w:rsid w:val="00DC735F"/>
    <w:rsid w:val="00DC7B50"/>
    <w:rsid w:val="00DC7C6B"/>
    <w:rsid w:val="00DC7D83"/>
    <w:rsid w:val="00DD0404"/>
    <w:rsid w:val="00DD09D6"/>
    <w:rsid w:val="00DD0E16"/>
    <w:rsid w:val="00DD16F0"/>
    <w:rsid w:val="00DD170F"/>
    <w:rsid w:val="00DD182A"/>
    <w:rsid w:val="00DD20BB"/>
    <w:rsid w:val="00DD2E5A"/>
    <w:rsid w:val="00DD2F76"/>
    <w:rsid w:val="00DD4854"/>
    <w:rsid w:val="00DD5683"/>
    <w:rsid w:val="00DD7543"/>
    <w:rsid w:val="00DE05F8"/>
    <w:rsid w:val="00DE145C"/>
    <w:rsid w:val="00DE24C6"/>
    <w:rsid w:val="00DE264E"/>
    <w:rsid w:val="00DE27CA"/>
    <w:rsid w:val="00DE2A70"/>
    <w:rsid w:val="00DE2BDB"/>
    <w:rsid w:val="00DE471E"/>
    <w:rsid w:val="00DE4CB3"/>
    <w:rsid w:val="00DE510B"/>
    <w:rsid w:val="00DE5736"/>
    <w:rsid w:val="00DE5A6D"/>
    <w:rsid w:val="00DE60CF"/>
    <w:rsid w:val="00DE697D"/>
    <w:rsid w:val="00DE7CFF"/>
    <w:rsid w:val="00DF0B5D"/>
    <w:rsid w:val="00DF0C04"/>
    <w:rsid w:val="00DF193D"/>
    <w:rsid w:val="00DF253F"/>
    <w:rsid w:val="00DF354E"/>
    <w:rsid w:val="00DF3BDD"/>
    <w:rsid w:val="00DF4548"/>
    <w:rsid w:val="00DF4CCF"/>
    <w:rsid w:val="00DF4F8B"/>
    <w:rsid w:val="00DF5A85"/>
    <w:rsid w:val="00DF5ED0"/>
    <w:rsid w:val="00DF7260"/>
    <w:rsid w:val="00DF72ED"/>
    <w:rsid w:val="00DF7BF5"/>
    <w:rsid w:val="00E02615"/>
    <w:rsid w:val="00E02CF2"/>
    <w:rsid w:val="00E03435"/>
    <w:rsid w:val="00E036B4"/>
    <w:rsid w:val="00E037FD"/>
    <w:rsid w:val="00E04089"/>
    <w:rsid w:val="00E05462"/>
    <w:rsid w:val="00E0631F"/>
    <w:rsid w:val="00E06D62"/>
    <w:rsid w:val="00E0719A"/>
    <w:rsid w:val="00E0764B"/>
    <w:rsid w:val="00E12A00"/>
    <w:rsid w:val="00E137E2"/>
    <w:rsid w:val="00E13C52"/>
    <w:rsid w:val="00E14299"/>
    <w:rsid w:val="00E14719"/>
    <w:rsid w:val="00E14A5F"/>
    <w:rsid w:val="00E154C1"/>
    <w:rsid w:val="00E1688C"/>
    <w:rsid w:val="00E16A16"/>
    <w:rsid w:val="00E16ECC"/>
    <w:rsid w:val="00E17D2A"/>
    <w:rsid w:val="00E20447"/>
    <w:rsid w:val="00E20540"/>
    <w:rsid w:val="00E246B1"/>
    <w:rsid w:val="00E25455"/>
    <w:rsid w:val="00E267C5"/>
    <w:rsid w:val="00E274D2"/>
    <w:rsid w:val="00E27B8C"/>
    <w:rsid w:val="00E27C63"/>
    <w:rsid w:val="00E27D9B"/>
    <w:rsid w:val="00E30232"/>
    <w:rsid w:val="00E3104A"/>
    <w:rsid w:val="00E31DC8"/>
    <w:rsid w:val="00E32E94"/>
    <w:rsid w:val="00E32F64"/>
    <w:rsid w:val="00E32F94"/>
    <w:rsid w:val="00E334F7"/>
    <w:rsid w:val="00E339CA"/>
    <w:rsid w:val="00E33AAA"/>
    <w:rsid w:val="00E33AB8"/>
    <w:rsid w:val="00E33B1E"/>
    <w:rsid w:val="00E343D0"/>
    <w:rsid w:val="00E3463C"/>
    <w:rsid w:val="00E35AC3"/>
    <w:rsid w:val="00E36160"/>
    <w:rsid w:val="00E36BBE"/>
    <w:rsid w:val="00E37195"/>
    <w:rsid w:val="00E41531"/>
    <w:rsid w:val="00E417E3"/>
    <w:rsid w:val="00E437F8"/>
    <w:rsid w:val="00E43940"/>
    <w:rsid w:val="00E441E4"/>
    <w:rsid w:val="00E44A4C"/>
    <w:rsid w:val="00E44B52"/>
    <w:rsid w:val="00E45033"/>
    <w:rsid w:val="00E4671C"/>
    <w:rsid w:val="00E46CD4"/>
    <w:rsid w:val="00E47392"/>
    <w:rsid w:val="00E47D0F"/>
    <w:rsid w:val="00E51488"/>
    <w:rsid w:val="00E51721"/>
    <w:rsid w:val="00E51728"/>
    <w:rsid w:val="00E51F34"/>
    <w:rsid w:val="00E52E71"/>
    <w:rsid w:val="00E52EB1"/>
    <w:rsid w:val="00E54682"/>
    <w:rsid w:val="00E5476D"/>
    <w:rsid w:val="00E55272"/>
    <w:rsid w:val="00E555BC"/>
    <w:rsid w:val="00E5613F"/>
    <w:rsid w:val="00E562AC"/>
    <w:rsid w:val="00E5664D"/>
    <w:rsid w:val="00E57C44"/>
    <w:rsid w:val="00E602D0"/>
    <w:rsid w:val="00E6034D"/>
    <w:rsid w:val="00E60450"/>
    <w:rsid w:val="00E60675"/>
    <w:rsid w:val="00E633EF"/>
    <w:rsid w:val="00E63D8A"/>
    <w:rsid w:val="00E640B1"/>
    <w:rsid w:val="00E6448D"/>
    <w:rsid w:val="00E64582"/>
    <w:rsid w:val="00E64C5B"/>
    <w:rsid w:val="00E65FD7"/>
    <w:rsid w:val="00E66EE2"/>
    <w:rsid w:val="00E6754B"/>
    <w:rsid w:val="00E677CA"/>
    <w:rsid w:val="00E702FD"/>
    <w:rsid w:val="00E72DB0"/>
    <w:rsid w:val="00E7349D"/>
    <w:rsid w:val="00E73B66"/>
    <w:rsid w:val="00E73DC0"/>
    <w:rsid w:val="00E74E7B"/>
    <w:rsid w:val="00E750DE"/>
    <w:rsid w:val="00E7516C"/>
    <w:rsid w:val="00E75BBB"/>
    <w:rsid w:val="00E76546"/>
    <w:rsid w:val="00E76ED8"/>
    <w:rsid w:val="00E76EE1"/>
    <w:rsid w:val="00E77125"/>
    <w:rsid w:val="00E773B7"/>
    <w:rsid w:val="00E77560"/>
    <w:rsid w:val="00E80EFE"/>
    <w:rsid w:val="00E81147"/>
    <w:rsid w:val="00E81689"/>
    <w:rsid w:val="00E81F35"/>
    <w:rsid w:val="00E82344"/>
    <w:rsid w:val="00E8362F"/>
    <w:rsid w:val="00E83813"/>
    <w:rsid w:val="00E84DF6"/>
    <w:rsid w:val="00E84FC2"/>
    <w:rsid w:val="00E857FA"/>
    <w:rsid w:val="00E85CE5"/>
    <w:rsid w:val="00E86119"/>
    <w:rsid w:val="00E86A7B"/>
    <w:rsid w:val="00E8795F"/>
    <w:rsid w:val="00E87EEE"/>
    <w:rsid w:val="00E90666"/>
    <w:rsid w:val="00E90708"/>
    <w:rsid w:val="00E91DEC"/>
    <w:rsid w:val="00E925EC"/>
    <w:rsid w:val="00E92A30"/>
    <w:rsid w:val="00E9498A"/>
    <w:rsid w:val="00E94DBA"/>
    <w:rsid w:val="00E9516F"/>
    <w:rsid w:val="00E957DA"/>
    <w:rsid w:val="00E96FC1"/>
    <w:rsid w:val="00EA0D77"/>
    <w:rsid w:val="00EA1FA1"/>
    <w:rsid w:val="00EA2020"/>
    <w:rsid w:val="00EA366A"/>
    <w:rsid w:val="00EA3707"/>
    <w:rsid w:val="00EA4050"/>
    <w:rsid w:val="00EA4290"/>
    <w:rsid w:val="00EA42E3"/>
    <w:rsid w:val="00EA52CD"/>
    <w:rsid w:val="00EA55D1"/>
    <w:rsid w:val="00EA671E"/>
    <w:rsid w:val="00EA7ACF"/>
    <w:rsid w:val="00EB0339"/>
    <w:rsid w:val="00EB06E2"/>
    <w:rsid w:val="00EB1FA1"/>
    <w:rsid w:val="00EB210E"/>
    <w:rsid w:val="00EB2177"/>
    <w:rsid w:val="00EB217E"/>
    <w:rsid w:val="00EB21CC"/>
    <w:rsid w:val="00EB372D"/>
    <w:rsid w:val="00EB3E24"/>
    <w:rsid w:val="00EB3F09"/>
    <w:rsid w:val="00EB4502"/>
    <w:rsid w:val="00EB4550"/>
    <w:rsid w:val="00EB4E8F"/>
    <w:rsid w:val="00EB5AAA"/>
    <w:rsid w:val="00EB5C47"/>
    <w:rsid w:val="00EB695F"/>
    <w:rsid w:val="00EB6A77"/>
    <w:rsid w:val="00EB7CF1"/>
    <w:rsid w:val="00EC0790"/>
    <w:rsid w:val="00EC0A6A"/>
    <w:rsid w:val="00EC1DB4"/>
    <w:rsid w:val="00EC27D5"/>
    <w:rsid w:val="00EC2DC9"/>
    <w:rsid w:val="00EC2E2F"/>
    <w:rsid w:val="00EC5731"/>
    <w:rsid w:val="00ED0A4B"/>
    <w:rsid w:val="00ED15B7"/>
    <w:rsid w:val="00ED1668"/>
    <w:rsid w:val="00ED1F6C"/>
    <w:rsid w:val="00ED2D0E"/>
    <w:rsid w:val="00ED2E5C"/>
    <w:rsid w:val="00ED4B2D"/>
    <w:rsid w:val="00ED5346"/>
    <w:rsid w:val="00ED678C"/>
    <w:rsid w:val="00ED7174"/>
    <w:rsid w:val="00ED7A0A"/>
    <w:rsid w:val="00ED7FCE"/>
    <w:rsid w:val="00EE0B4D"/>
    <w:rsid w:val="00EE155E"/>
    <w:rsid w:val="00EE2232"/>
    <w:rsid w:val="00EE299C"/>
    <w:rsid w:val="00EE2D66"/>
    <w:rsid w:val="00EE2E33"/>
    <w:rsid w:val="00EE3DA5"/>
    <w:rsid w:val="00EE439F"/>
    <w:rsid w:val="00EE5960"/>
    <w:rsid w:val="00EE6D09"/>
    <w:rsid w:val="00EE7518"/>
    <w:rsid w:val="00EE7EFE"/>
    <w:rsid w:val="00EF07AB"/>
    <w:rsid w:val="00EF272D"/>
    <w:rsid w:val="00EF31DB"/>
    <w:rsid w:val="00EF5C28"/>
    <w:rsid w:val="00EF604C"/>
    <w:rsid w:val="00EF638F"/>
    <w:rsid w:val="00EF74EB"/>
    <w:rsid w:val="00EF7D9C"/>
    <w:rsid w:val="00F01C6B"/>
    <w:rsid w:val="00F01E92"/>
    <w:rsid w:val="00F0204D"/>
    <w:rsid w:val="00F024E2"/>
    <w:rsid w:val="00F026B0"/>
    <w:rsid w:val="00F029B3"/>
    <w:rsid w:val="00F03A75"/>
    <w:rsid w:val="00F03D7D"/>
    <w:rsid w:val="00F048A8"/>
    <w:rsid w:val="00F04AEC"/>
    <w:rsid w:val="00F0545D"/>
    <w:rsid w:val="00F059D6"/>
    <w:rsid w:val="00F05F4B"/>
    <w:rsid w:val="00F070DB"/>
    <w:rsid w:val="00F111FB"/>
    <w:rsid w:val="00F11BD9"/>
    <w:rsid w:val="00F12A4B"/>
    <w:rsid w:val="00F12DC9"/>
    <w:rsid w:val="00F13C80"/>
    <w:rsid w:val="00F1453B"/>
    <w:rsid w:val="00F146FC"/>
    <w:rsid w:val="00F14ABF"/>
    <w:rsid w:val="00F14CE9"/>
    <w:rsid w:val="00F14D73"/>
    <w:rsid w:val="00F14E0D"/>
    <w:rsid w:val="00F15B89"/>
    <w:rsid w:val="00F15BA7"/>
    <w:rsid w:val="00F15C06"/>
    <w:rsid w:val="00F1666D"/>
    <w:rsid w:val="00F1720E"/>
    <w:rsid w:val="00F20167"/>
    <w:rsid w:val="00F20E2F"/>
    <w:rsid w:val="00F21230"/>
    <w:rsid w:val="00F21720"/>
    <w:rsid w:val="00F220F3"/>
    <w:rsid w:val="00F2228A"/>
    <w:rsid w:val="00F238D2"/>
    <w:rsid w:val="00F24345"/>
    <w:rsid w:val="00F243AA"/>
    <w:rsid w:val="00F245C3"/>
    <w:rsid w:val="00F26356"/>
    <w:rsid w:val="00F2652C"/>
    <w:rsid w:val="00F268A4"/>
    <w:rsid w:val="00F2693E"/>
    <w:rsid w:val="00F27C55"/>
    <w:rsid w:val="00F27D20"/>
    <w:rsid w:val="00F30174"/>
    <w:rsid w:val="00F30870"/>
    <w:rsid w:val="00F3244C"/>
    <w:rsid w:val="00F33F32"/>
    <w:rsid w:val="00F353FC"/>
    <w:rsid w:val="00F35419"/>
    <w:rsid w:val="00F360C2"/>
    <w:rsid w:val="00F369DC"/>
    <w:rsid w:val="00F36D58"/>
    <w:rsid w:val="00F36F20"/>
    <w:rsid w:val="00F378BC"/>
    <w:rsid w:val="00F40C20"/>
    <w:rsid w:val="00F41ED3"/>
    <w:rsid w:val="00F42166"/>
    <w:rsid w:val="00F42CD1"/>
    <w:rsid w:val="00F43616"/>
    <w:rsid w:val="00F445B3"/>
    <w:rsid w:val="00F44856"/>
    <w:rsid w:val="00F46EC6"/>
    <w:rsid w:val="00F4793F"/>
    <w:rsid w:val="00F5019C"/>
    <w:rsid w:val="00F515F3"/>
    <w:rsid w:val="00F517DA"/>
    <w:rsid w:val="00F518F9"/>
    <w:rsid w:val="00F54E36"/>
    <w:rsid w:val="00F56209"/>
    <w:rsid w:val="00F56BCD"/>
    <w:rsid w:val="00F56CF3"/>
    <w:rsid w:val="00F57008"/>
    <w:rsid w:val="00F5714E"/>
    <w:rsid w:val="00F5788F"/>
    <w:rsid w:val="00F615E7"/>
    <w:rsid w:val="00F61619"/>
    <w:rsid w:val="00F6175A"/>
    <w:rsid w:val="00F61C73"/>
    <w:rsid w:val="00F639A1"/>
    <w:rsid w:val="00F64049"/>
    <w:rsid w:val="00F6444D"/>
    <w:rsid w:val="00F6479A"/>
    <w:rsid w:val="00F655DF"/>
    <w:rsid w:val="00F65A93"/>
    <w:rsid w:val="00F65EEB"/>
    <w:rsid w:val="00F661E4"/>
    <w:rsid w:val="00F66C67"/>
    <w:rsid w:val="00F672E1"/>
    <w:rsid w:val="00F67DAC"/>
    <w:rsid w:val="00F67DCC"/>
    <w:rsid w:val="00F70431"/>
    <w:rsid w:val="00F718CE"/>
    <w:rsid w:val="00F71C75"/>
    <w:rsid w:val="00F738CB"/>
    <w:rsid w:val="00F74647"/>
    <w:rsid w:val="00F74EDB"/>
    <w:rsid w:val="00F760D8"/>
    <w:rsid w:val="00F76AC6"/>
    <w:rsid w:val="00F7779C"/>
    <w:rsid w:val="00F8034F"/>
    <w:rsid w:val="00F80C99"/>
    <w:rsid w:val="00F80D83"/>
    <w:rsid w:val="00F81C22"/>
    <w:rsid w:val="00F84C91"/>
    <w:rsid w:val="00F852B6"/>
    <w:rsid w:val="00F85495"/>
    <w:rsid w:val="00F870C6"/>
    <w:rsid w:val="00F87ABC"/>
    <w:rsid w:val="00F9266C"/>
    <w:rsid w:val="00F93752"/>
    <w:rsid w:val="00F93BEB"/>
    <w:rsid w:val="00F93E60"/>
    <w:rsid w:val="00F94533"/>
    <w:rsid w:val="00F95306"/>
    <w:rsid w:val="00F95FFA"/>
    <w:rsid w:val="00FA265A"/>
    <w:rsid w:val="00FA36EE"/>
    <w:rsid w:val="00FA3F15"/>
    <w:rsid w:val="00FA4FD5"/>
    <w:rsid w:val="00FA65DD"/>
    <w:rsid w:val="00FB02EF"/>
    <w:rsid w:val="00FB05B5"/>
    <w:rsid w:val="00FB1B87"/>
    <w:rsid w:val="00FB431B"/>
    <w:rsid w:val="00FB444E"/>
    <w:rsid w:val="00FB5B75"/>
    <w:rsid w:val="00FB6C74"/>
    <w:rsid w:val="00FB6D8B"/>
    <w:rsid w:val="00FB73F3"/>
    <w:rsid w:val="00FB743A"/>
    <w:rsid w:val="00FB7C7A"/>
    <w:rsid w:val="00FB7F84"/>
    <w:rsid w:val="00FC0063"/>
    <w:rsid w:val="00FC0651"/>
    <w:rsid w:val="00FC2A0E"/>
    <w:rsid w:val="00FC2F45"/>
    <w:rsid w:val="00FC362C"/>
    <w:rsid w:val="00FC3986"/>
    <w:rsid w:val="00FC47F2"/>
    <w:rsid w:val="00FC4B8D"/>
    <w:rsid w:val="00FC4C7F"/>
    <w:rsid w:val="00FC5C94"/>
    <w:rsid w:val="00FC7D1B"/>
    <w:rsid w:val="00FD191C"/>
    <w:rsid w:val="00FD28C0"/>
    <w:rsid w:val="00FD2BC9"/>
    <w:rsid w:val="00FD2FF0"/>
    <w:rsid w:val="00FD3CC8"/>
    <w:rsid w:val="00FD4A88"/>
    <w:rsid w:val="00FD4D2E"/>
    <w:rsid w:val="00FD6815"/>
    <w:rsid w:val="00FD7394"/>
    <w:rsid w:val="00FD7E1B"/>
    <w:rsid w:val="00FE02AA"/>
    <w:rsid w:val="00FE09A5"/>
    <w:rsid w:val="00FE0B63"/>
    <w:rsid w:val="00FE11CC"/>
    <w:rsid w:val="00FE188A"/>
    <w:rsid w:val="00FE2162"/>
    <w:rsid w:val="00FE2CEA"/>
    <w:rsid w:val="00FE3465"/>
    <w:rsid w:val="00FE4C8C"/>
    <w:rsid w:val="00FE53CB"/>
    <w:rsid w:val="00FE68CF"/>
    <w:rsid w:val="00FE7429"/>
    <w:rsid w:val="00FE7CFA"/>
    <w:rsid w:val="00FE7FF5"/>
    <w:rsid w:val="00FF08A9"/>
    <w:rsid w:val="00FF0BDC"/>
    <w:rsid w:val="00FF0C44"/>
    <w:rsid w:val="00FF105D"/>
    <w:rsid w:val="00FF1729"/>
    <w:rsid w:val="00FF185A"/>
    <w:rsid w:val="00FF3298"/>
    <w:rsid w:val="00FF37D5"/>
    <w:rsid w:val="00FF43A1"/>
    <w:rsid w:val="00FF4711"/>
    <w:rsid w:val="00FF4E34"/>
    <w:rsid w:val="00FF66D7"/>
    <w:rsid w:val="00FF6AC7"/>
    <w:rsid w:val="00FF6B08"/>
    <w:rsid w:val="00FF6CB8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77674"/>
  <w15:docId w15:val="{E1A1ECFC-A862-4EE5-A681-E5D4A3DF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1F9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429" w:hanging="10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F13"/>
    <w:rPr>
      <w:rFonts w:ascii="Segoe UI" w:eastAsia="Calibr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CD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C7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5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306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30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F95306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31071B"/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8C4CE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0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4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1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0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67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68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17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66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44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458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503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922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046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233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1784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264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37188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9933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6088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424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63711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80942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76379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16406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1942274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80396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016358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682013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247600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94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8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6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6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66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11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3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602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690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680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41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712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894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669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5758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0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0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1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62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9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1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92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1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83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72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85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07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591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273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3244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10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9845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664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649270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6788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4717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5957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41213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26171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23666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057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5535063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60169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37493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621244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23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85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16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8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73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627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612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139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852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289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458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144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817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5721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995150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70953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04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3888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6749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76477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8687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83684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939630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2243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355313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183596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26724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1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72B78874BC047BE47F3DC87A9E704" ma:contentTypeVersion="17" ma:contentTypeDescription="Create a new document." ma:contentTypeScope="" ma:versionID="cd59ec0849f7761a4e54f291a7092318">
  <xsd:schema xmlns:xsd="http://www.w3.org/2001/XMLSchema" xmlns:xs="http://www.w3.org/2001/XMLSchema" xmlns:p="http://schemas.microsoft.com/office/2006/metadata/properties" xmlns:ns2="b94f268c-9087-4606-9ea2-03847a6ff556" xmlns:ns3="6a74b71f-990d-4e5c-be7e-ebc5e1195fd4" targetNamespace="http://schemas.microsoft.com/office/2006/metadata/properties" ma:root="true" ma:fieldsID="bddf456f67f7e44760cf14cad32a0ea0" ns2:_="" ns3:_="">
    <xsd:import namespace="b94f268c-9087-4606-9ea2-03847a6ff556"/>
    <xsd:import namespace="6a74b71f-990d-4e5c-be7e-ebc5e1195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f268c-9087-4606-9ea2-03847a6ff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c1f56a4-bde5-49f3-a4e8-99d9484406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4b71f-990d-4e5c-be7e-ebc5e1195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b2efd4-c87b-4a74-876b-2c96a784912c}" ma:internalName="TaxCatchAll" ma:showField="CatchAllData" ma:web="6a74b71f-990d-4e5c-be7e-ebc5e1195f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AA83E8-0AEE-4198-A2CB-EE2C439333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9B524D-BE56-4F63-9093-E64CB4793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35848A-1224-491F-B48F-3A0906E63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f268c-9087-4606-9ea2-03847a6ff556"/>
    <ds:schemaRef ds:uri="6a74b71f-990d-4e5c-be7e-ebc5e1195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WHITFORDS SEA SPORTS CLUB INC</vt:lpstr>
    </vt:vector>
  </TitlesOfParts>
  <Company/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WHITFORDS SEA SPORTS CLUB INC</dc:title>
  <dc:creator>Whitfords Sea Sports</dc:creator>
  <cp:lastModifiedBy>Marketing Manager</cp:lastModifiedBy>
  <cp:revision>3</cp:revision>
  <cp:lastPrinted>2023-09-08T04:18:00Z</cp:lastPrinted>
  <dcterms:created xsi:type="dcterms:W3CDTF">2023-09-14T04:16:00Z</dcterms:created>
  <dcterms:modified xsi:type="dcterms:W3CDTF">2023-10-25T02:42:00Z</dcterms:modified>
</cp:coreProperties>
</file>